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52" w:rsidRDefault="008450C5" w:rsidP="000846AB">
      <w:pPr>
        <w:pStyle w:val="Nadpis1"/>
        <w:jc w:val="center"/>
        <w:rPr>
          <w:b w:val="0"/>
        </w:rPr>
      </w:pPr>
      <w:r>
        <w:rPr>
          <w:noProof/>
        </w:rPr>
        <w:drawing>
          <wp:inline distT="0" distB="0" distL="0" distR="0" wp14:anchorId="18DD35F1" wp14:editId="796B17B8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DB5" w:rsidRDefault="008B43E3" w:rsidP="00FD3DB5">
      <w:pPr>
        <w:pStyle w:val="Nadpis1"/>
        <w:rPr>
          <w:b w:val="0"/>
        </w:rPr>
      </w:pPr>
      <w:r>
        <w:rPr>
          <w:b w:val="0"/>
        </w:rPr>
        <w:t xml:space="preserve">                                                            </w:t>
      </w:r>
    </w:p>
    <w:p w:rsidR="0040093A" w:rsidRPr="008B43E3" w:rsidRDefault="0040093A" w:rsidP="00FD3DB5">
      <w:pPr>
        <w:jc w:val="center"/>
        <w:rPr>
          <w:b/>
          <w:sz w:val="28"/>
          <w:szCs w:val="28"/>
        </w:rPr>
      </w:pPr>
      <w:r w:rsidRPr="008B43E3">
        <w:rPr>
          <w:sz w:val="28"/>
          <w:szCs w:val="28"/>
        </w:rPr>
        <w:t>Vás zve na seminář:</w:t>
      </w:r>
    </w:p>
    <w:p w:rsidR="002A5F20" w:rsidRDefault="002A5F20" w:rsidP="000846AB">
      <w:pPr>
        <w:pStyle w:val="Odstavecseseznamem"/>
        <w:ind w:left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Zákon o vodovodech a kanalizacích v praxi aneb diskuze nad každodenními tématy,</w:t>
      </w:r>
    </w:p>
    <w:p w:rsidR="008450C5" w:rsidRPr="008450C5" w:rsidRDefault="002A5F20" w:rsidP="000846AB">
      <w:pPr>
        <w:pStyle w:val="Odstavecseseznamem"/>
        <w:ind w:left="0"/>
        <w:jc w:val="center"/>
      </w:pPr>
      <w:r>
        <w:rPr>
          <w:b/>
          <w:sz w:val="48"/>
          <w:szCs w:val="48"/>
        </w:rPr>
        <w:t xml:space="preserve"> </w:t>
      </w:r>
      <w:r w:rsidR="008450C5" w:rsidRPr="008450C5">
        <w:t xml:space="preserve">který </w:t>
      </w:r>
      <w:r w:rsidR="008450C5">
        <w:t>se uskuteční</w:t>
      </w:r>
    </w:p>
    <w:p w:rsidR="008450C5" w:rsidRDefault="002A5F20" w:rsidP="000846AB">
      <w:pPr>
        <w:pStyle w:val="Odstavecseseznamem"/>
        <w:ind w:left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15. 5. </w:t>
      </w:r>
      <w:r w:rsidR="008450C5" w:rsidRPr="008450C5">
        <w:rPr>
          <w:b/>
          <w:sz w:val="48"/>
          <w:szCs w:val="48"/>
        </w:rPr>
        <w:t>2019</w:t>
      </w:r>
      <w:r w:rsidR="008450C5">
        <w:rPr>
          <w:b/>
          <w:sz w:val="48"/>
          <w:szCs w:val="48"/>
        </w:rPr>
        <w:t xml:space="preserve"> od 10:00 hod.</w:t>
      </w:r>
    </w:p>
    <w:p w:rsidR="008450C5" w:rsidRPr="008450C5" w:rsidRDefault="008450C5" w:rsidP="000846AB">
      <w:pPr>
        <w:pStyle w:val="Odstavecseseznamem"/>
        <w:ind w:left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v </w:t>
      </w:r>
      <w:r w:rsidRPr="008450C5">
        <w:rPr>
          <w:b/>
          <w:bCs/>
          <w:iCs/>
          <w:sz w:val="32"/>
          <w:szCs w:val="32"/>
        </w:rPr>
        <w:t>konferenčním sále č.</w:t>
      </w:r>
      <w:r w:rsidR="002A5F20">
        <w:rPr>
          <w:b/>
          <w:bCs/>
          <w:iCs/>
          <w:sz w:val="32"/>
          <w:szCs w:val="32"/>
        </w:rPr>
        <w:t xml:space="preserve"> 217</w:t>
      </w:r>
      <w:r>
        <w:rPr>
          <w:b/>
          <w:bCs/>
          <w:iCs/>
          <w:sz w:val="32"/>
          <w:szCs w:val="32"/>
        </w:rPr>
        <w:t>, Novotného lávka 200/5, Praha 1</w:t>
      </w:r>
    </w:p>
    <w:p w:rsidR="00396899" w:rsidRPr="00396899" w:rsidRDefault="00396899" w:rsidP="00396899"/>
    <w:p w:rsidR="008450C5" w:rsidRDefault="008450C5" w:rsidP="00223547">
      <w:pPr>
        <w:pStyle w:val="Nadpis1"/>
        <w:jc w:val="both"/>
      </w:pPr>
      <w:r w:rsidRPr="008450C5">
        <w:rPr>
          <w:u w:val="single"/>
        </w:rPr>
        <w:t>Program</w:t>
      </w:r>
      <w:r>
        <w:t>:</w:t>
      </w:r>
    </w:p>
    <w:p w:rsidR="00FD3DB5" w:rsidRPr="00FD3DB5" w:rsidRDefault="00FD3DB5" w:rsidP="00223547">
      <w:pPr>
        <w:jc w:val="both"/>
      </w:pPr>
    </w:p>
    <w:p w:rsidR="008450C5" w:rsidRPr="008450C5" w:rsidRDefault="008450C5" w:rsidP="00223547">
      <w:pPr>
        <w:jc w:val="both"/>
        <w:rPr>
          <w:b/>
        </w:rPr>
      </w:pPr>
      <w:r w:rsidRPr="008450C5">
        <w:rPr>
          <w:b/>
        </w:rPr>
        <w:t>9:30</w:t>
      </w:r>
      <w:r>
        <w:rPr>
          <w:b/>
        </w:rPr>
        <w:t xml:space="preserve"> Registrace účastníků</w:t>
      </w:r>
    </w:p>
    <w:p w:rsidR="008450C5" w:rsidRDefault="008450C5" w:rsidP="00223547">
      <w:pPr>
        <w:pStyle w:val="Nadpis1"/>
        <w:jc w:val="both"/>
      </w:pPr>
      <w:r>
        <w:t>9:55 Zahájení SOVAK ČR</w:t>
      </w:r>
    </w:p>
    <w:p w:rsidR="00FD3DB5" w:rsidRPr="00FD3DB5" w:rsidRDefault="00FD3DB5" w:rsidP="00223547">
      <w:pPr>
        <w:jc w:val="both"/>
      </w:pPr>
    </w:p>
    <w:p w:rsidR="007B7146" w:rsidRDefault="008450C5" w:rsidP="002A5F20">
      <w:pPr>
        <w:jc w:val="both"/>
      </w:pPr>
      <w:r w:rsidRPr="00FD3DB5">
        <w:rPr>
          <w:i/>
        </w:rPr>
        <w:t>Výklad</w:t>
      </w:r>
      <w:r w:rsidR="002A5F20">
        <w:rPr>
          <w:i/>
        </w:rPr>
        <w:t xml:space="preserve"> i diskuze</w:t>
      </w:r>
      <w:r w:rsidR="00DD1675">
        <w:rPr>
          <w:i/>
        </w:rPr>
        <w:t xml:space="preserve"> </w:t>
      </w:r>
      <w:r w:rsidR="00C50E4D" w:rsidRPr="00FD3DB5">
        <w:rPr>
          <w:i/>
        </w:rPr>
        <w:t xml:space="preserve">bude </w:t>
      </w:r>
      <w:r w:rsidR="002A5F20">
        <w:rPr>
          <w:i/>
        </w:rPr>
        <w:t>vycházet z denní praxe zástupců právní komise SOVAK ČR a bude kopírovat témata dotazů, týkajících se zákona o vodovodech a kanalizacích a jeho aplikační praxe, zasílaných na SOVAK ČR</w:t>
      </w:r>
      <w:r w:rsidR="00DD1675">
        <w:rPr>
          <w:i/>
        </w:rPr>
        <w:t>.</w:t>
      </w:r>
      <w:r w:rsidR="002A5F20">
        <w:rPr>
          <w:i/>
        </w:rPr>
        <w:t xml:space="preserve"> </w:t>
      </w:r>
    </w:p>
    <w:p w:rsidR="002A5F20" w:rsidRDefault="002A5F20" w:rsidP="00223547">
      <w:pPr>
        <w:pStyle w:val="Nadpis1"/>
        <w:jc w:val="both"/>
      </w:pPr>
    </w:p>
    <w:p w:rsidR="009B64D3" w:rsidRDefault="00C50E4D" w:rsidP="00223547">
      <w:pPr>
        <w:pStyle w:val="Nadpis1"/>
        <w:jc w:val="both"/>
      </w:pPr>
      <w:r>
        <w:t>Přednáš</w:t>
      </w:r>
      <w:r w:rsidR="000000BB">
        <w:t>et a diskutovat budou</w:t>
      </w:r>
      <w:r>
        <w:t xml:space="preserve">: </w:t>
      </w:r>
    </w:p>
    <w:p w:rsidR="009B64D3" w:rsidRDefault="009B64D3" w:rsidP="00223547">
      <w:pPr>
        <w:pStyle w:val="Nadpis1"/>
        <w:jc w:val="both"/>
        <w:rPr>
          <w:b w:val="0"/>
        </w:rPr>
      </w:pPr>
      <w:r>
        <w:t xml:space="preserve">                 </w:t>
      </w:r>
      <w:r w:rsidR="000000BB">
        <w:t xml:space="preserve">Mgr. Barbora Veselá, </w:t>
      </w:r>
      <w:r w:rsidR="000000BB" w:rsidRPr="000000BB">
        <w:rPr>
          <w:b w:val="0"/>
        </w:rPr>
        <w:t>předsedkyně</w:t>
      </w:r>
      <w:r w:rsidR="000000BB">
        <w:rPr>
          <w:b w:val="0"/>
        </w:rPr>
        <w:t xml:space="preserve"> právní komise</w:t>
      </w:r>
      <w:r w:rsidR="00DD1675">
        <w:rPr>
          <w:b w:val="0"/>
        </w:rPr>
        <w:t xml:space="preserve"> SOVAK ČR</w:t>
      </w:r>
      <w:r w:rsidR="000000BB">
        <w:rPr>
          <w:b w:val="0"/>
        </w:rPr>
        <w:t xml:space="preserve">, </w:t>
      </w:r>
    </w:p>
    <w:p w:rsidR="00FD3DB5" w:rsidRDefault="009B64D3" w:rsidP="00223547">
      <w:pPr>
        <w:pStyle w:val="Nadpis1"/>
        <w:jc w:val="both"/>
        <w:rPr>
          <w:b w:val="0"/>
        </w:rPr>
      </w:pPr>
      <w:r w:rsidRPr="009B64D3">
        <w:t xml:space="preserve">                 </w:t>
      </w:r>
      <w:r w:rsidR="000000BB" w:rsidRPr="009B64D3">
        <w:t>Mgr. Radka Němcová a Mgr. Jan Toman</w:t>
      </w:r>
      <w:r w:rsidR="000000BB">
        <w:rPr>
          <w:b w:val="0"/>
        </w:rPr>
        <w:t>, členové právní komise SOV</w:t>
      </w:r>
      <w:r w:rsidR="006E3AF2">
        <w:rPr>
          <w:b w:val="0"/>
        </w:rPr>
        <w:t>A</w:t>
      </w:r>
      <w:r w:rsidR="000000BB">
        <w:rPr>
          <w:b w:val="0"/>
        </w:rPr>
        <w:t>K ČR</w:t>
      </w:r>
    </w:p>
    <w:p w:rsidR="000000BB" w:rsidRPr="000000BB" w:rsidRDefault="000000BB" w:rsidP="000000BB"/>
    <w:p w:rsidR="008450C5" w:rsidRPr="00FD3DB5" w:rsidRDefault="00C50E4D" w:rsidP="00223547">
      <w:pPr>
        <w:jc w:val="both"/>
        <w:rPr>
          <w:b/>
          <w:i/>
        </w:rPr>
      </w:pPr>
      <w:r w:rsidRPr="00FD3DB5">
        <w:rPr>
          <w:b/>
          <w:i/>
        </w:rPr>
        <w:t xml:space="preserve">Seminář </w:t>
      </w:r>
      <w:r w:rsidR="008450C5" w:rsidRPr="00FD3DB5">
        <w:rPr>
          <w:b/>
          <w:i/>
        </w:rPr>
        <w:t>bude zaměřen zejména na:</w:t>
      </w:r>
    </w:p>
    <w:p w:rsidR="008450C5" w:rsidRDefault="000000BB" w:rsidP="00223547">
      <w:pPr>
        <w:numPr>
          <w:ilvl w:val="0"/>
          <w:numId w:val="12"/>
        </w:numPr>
        <w:jc w:val="both"/>
      </w:pPr>
      <w:r>
        <w:t>Odběratelské smlouvy (obecně, požadavky, náležitosti, změny smlouvy, povinná aktualizace dle zákona)</w:t>
      </w:r>
      <w:r w:rsidR="00995040">
        <w:t>,</w:t>
      </w:r>
    </w:p>
    <w:p w:rsidR="008450C5" w:rsidRDefault="00995040" w:rsidP="00223547">
      <w:pPr>
        <w:pStyle w:val="Odstavecseseznamem"/>
        <w:numPr>
          <w:ilvl w:val="0"/>
          <w:numId w:val="12"/>
        </w:numPr>
        <w:contextualSpacing w:val="0"/>
        <w:jc w:val="both"/>
        <w:rPr>
          <w:iCs/>
        </w:rPr>
      </w:pPr>
      <w:r>
        <w:rPr>
          <w:iCs/>
        </w:rPr>
        <w:t>n</w:t>
      </w:r>
      <w:r w:rsidR="000000BB">
        <w:rPr>
          <w:iCs/>
        </w:rPr>
        <w:t>eoprávněný odběr vody a vypouštění odpadních vod,</w:t>
      </w:r>
    </w:p>
    <w:p w:rsidR="000000BB" w:rsidRDefault="00995040" w:rsidP="00223547">
      <w:pPr>
        <w:pStyle w:val="Odstavecseseznamem"/>
        <w:numPr>
          <w:ilvl w:val="0"/>
          <w:numId w:val="12"/>
        </w:numPr>
        <w:contextualSpacing w:val="0"/>
        <w:jc w:val="both"/>
        <w:rPr>
          <w:iCs/>
        </w:rPr>
      </w:pPr>
      <w:r>
        <w:rPr>
          <w:iCs/>
        </w:rPr>
        <w:t>p</w:t>
      </w:r>
      <w:r w:rsidR="000000BB">
        <w:rPr>
          <w:iCs/>
        </w:rPr>
        <w:t>řerušení dodávky vody a odvádění odpadních vod</w:t>
      </w:r>
    </w:p>
    <w:p w:rsidR="000000BB" w:rsidRDefault="00995040" w:rsidP="00223547">
      <w:pPr>
        <w:pStyle w:val="Odstavecseseznamem"/>
        <w:numPr>
          <w:ilvl w:val="0"/>
          <w:numId w:val="12"/>
        </w:numPr>
        <w:contextualSpacing w:val="0"/>
        <w:jc w:val="both"/>
        <w:rPr>
          <w:iCs/>
        </w:rPr>
      </w:pPr>
      <w:r>
        <w:rPr>
          <w:iCs/>
        </w:rPr>
        <w:t>p</w:t>
      </w:r>
      <w:r w:rsidR="000000BB">
        <w:rPr>
          <w:iCs/>
        </w:rPr>
        <w:t>rovozně související vodovody a kanalizace (náležitosti smlouvy, povinnost připojení vodovodu, areálové přípojky a jiná napojení přípojek</w:t>
      </w:r>
      <w:r w:rsidR="009B64D3">
        <w:rPr>
          <w:iCs/>
        </w:rPr>
        <w:t>),</w:t>
      </w:r>
    </w:p>
    <w:p w:rsidR="000000BB" w:rsidRDefault="00995040" w:rsidP="00223547">
      <w:pPr>
        <w:pStyle w:val="Odstavecseseznamem"/>
        <w:numPr>
          <w:ilvl w:val="0"/>
          <w:numId w:val="12"/>
        </w:numPr>
        <w:contextualSpacing w:val="0"/>
        <w:jc w:val="both"/>
        <w:rPr>
          <w:iCs/>
        </w:rPr>
      </w:pPr>
      <w:r>
        <w:rPr>
          <w:iCs/>
        </w:rPr>
        <w:t>s</w:t>
      </w:r>
      <w:r w:rsidR="000000BB">
        <w:rPr>
          <w:iCs/>
        </w:rPr>
        <w:t>rážkové vody</w:t>
      </w:r>
      <w:r>
        <w:rPr>
          <w:iCs/>
        </w:rPr>
        <w:t>.</w:t>
      </w:r>
    </w:p>
    <w:p w:rsidR="00FD3DB5" w:rsidRDefault="00FD3DB5" w:rsidP="00223547">
      <w:pPr>
        <w:jc w:val="both"/>
        <w:rPr>
          <w:b/>
          <w:szCs w:val="20"/>
        </w:rPr>
      </w:pPr>
      <w:r w:rsidRPr="00FD3DB5">
        <w:rPr>
          <w:b/>
          <w:szCs w:val="20"/>
        </w:rPr>
        <w:t xml:space="preserve">  </w:t>
      </w:r>
    </w:p>
    <w:p w:rsidR="00FD3DB5" w:rsidRDefault="00FD3DB5" w:rsidP="00223547">
      <w:pPr>
        <w:jc w:val="both"/>
        <w:rPr>
          <w:b/>
          <w:szCs w:val="20"/>
        </w:rPr>
      </w:pPr>
      <w:r>
        <w:rPr>
          <w:b/>
          <w:szCs w:val="20"/>
        </w:rPr>
        <w:t xml:space="preserve">  </w:t>
      </w:r>
      <w:r w:rsidRPr="00FD3DB5">
        <w:rPr>
          <w:b/>
          <w:szCs w:val="20"/>
        </w:rPr>
        <w:t>11:30 Přestávka</w:t>
      </w:r>
    </w:p>
    <w:p w:rsidR="008450C5" w:rsidRPr="00FD3DB5" w:rsidRDefault="00FD3DB5" w:rsidP="00223547">
      <w:pPr>
        <w:jc w:val="both"/>
        <w:rPr>
          <w:b/>
          <w:iCs/>
        </w:rPr>
      </w:pPr>
      <w:r>
        <w:rPr>
          <w:b/>
          <w:szCs w:val="20"/>
        </w:rPr>
        <w:t xml:space="preserve">  </w:t>
      </w:r>
      <w:r w:rsidR="0059195C" w:rsidRPr="00FD3DB5">
        <w:rPr>
          <w:b/>
          <w:iCs/>
        </w:rPr>
        <w:t xml:space="preserve">14:00 </w:t>
      </w:r>
      <w:r w:rsidRPr="00FD3DB5">
        <w:rPr>
          <w:b/>
          <w:iCs/>
        </w:rPr>
        <w:t>Diskuze a z</w:t>
      </w:r>
      <w:r w:rsidR="0059195C" w:rsidRPr="00FD3DB5">
        <w:rPr>
          <w:b/>
          <w:iCs/>
        </w:rPr>
        <w:t>ávěr semináře</w:t>
      </w:r>
    </w:p>
    <w:p w:rsidR="0047472F" w:rsidRDefault="0047472F" w:rsidP="00223547">
      <w:pPr>
        <w:ind w:left="504" w:right="-2"/>
        <w:jc w:val="both"/>
        <w:rPr>
          <w:rFonts w:cs="Arial"/>
        </w:rPr>
      </w:pPr>
    </w:p>
    <w:p w:rsidR="008D6425" w:rsidRDefault="008D6425" w:rsidP="00223547">
      <w:pPr>
        <w:ind w:right="-2"/>
        <w:jc w:val="both"/>
        <w:rPr>
          <w:rFonts w:ascii="Arial" w:hAnsi="Arial" w:cs="Arial"/>
        </w:rPr>
      </w:pPr>
      <w:r>
        <w:rPr>
          <w:rFonts w:cs="Arial"/>
        </w:rPr>
        <w:t xml:space="preserve">Aby seminář mohl zohlednit aktuálně řešenou problematiku, </w:t>
      </w:r>
      <w:r w:rsidR="000A220F">
        <w:rPr>
          <w:rFonts w:cs="Arial"/>
        </w:rPr>
        <w:t xml:space="preserve">prosíme </w:t>
      </w:r>
      <w:r>
        <w:rPr>
          <w:rFonts w:cs="Arial"/>
        </w:rPr>
        <w:t xml:space="preserve">zájemce, aby poslali </w:t>
      </w:r>
      <w:r>
        <w:rPr>
          <w:rFonts w:cs="Arial"/>
          <w:b/>
          <w:u w:val="single"/>
        </w:rPr>
        <w:t>témata do disku</w:t>
      </w:r>
      <w:r w:rsidR="0059195C">
        <w:rPr>
          <w:rFonts w:cs="Arial"/>
          <w:b/>
          <w:u w:val="single"/>
        </w:rPr>
        <w:t>z</w:t>
      </w:r>
      <w:r>
        <w:rPr>
          <w:rFonts w:cs="Arial"/>
          <w:b/>
          <w:u w:val="single"/>
        </w:rPr>
        <w:t>e a dotazy předem e-mailem</w:t>
      </w:r>
      <w:r>
        <w:rPr>
          <w:rFonts w:cs="Arial"/>
        </w:rPr>
        <w:t xml:space="preserve"> – nejpozději </w:t>
      </w:r>
      <w:r w:rsidRPr="00C50E4D">
        <w:rPr>
          <w:rFonts w:cs="Arial"/>
          <w:b/>
          <w:u w:val="single"/>
        </w:rPr>
        <w:t xml:space="preserve">do </w:t>
      </w:r>
      <w:r w:rsidR="009B64D3">
        <w:rPr>
          <w:rFonts w:cs="Arial"/>
          <w:b/>
          <w:u w:val="single"/>
        </w:rPr>
        <w:t>7</w:t>
      </w:r>
      <w:r w:rsidR="000000BB">
        <w:rPr>
          <w:rFonts w:cs="Arial"/>
          <w:b/>
          <w:u w:val="single"/>
        </w:rPr>
        <w:t xml:space="preserve">. 5. </w:t>
      </w:r>
      <w:r w:rsidR="00C50E4D" w:rsidRPr="00C50E4D">
        <w:rPr>
          <w:rFonts w:cs="Arial"/>
          <w:b/>
          <w:u w:val="single"/>
        </w:rPr>
        <w:t>2019</w:t>
      </w:r>
      <w:r w:rsidR="00C50E4D">
        <w:rPr>
          <w:rFonts w:cs="Arial"/>
        </w:rPr>
        <w:t xml:space="preserve"> </w:t>
      </w:r>
      <w:r w:rsidR="00FD3DB5">
        <w:rPr>
          <w:rFonts w:cs="Arial"/>
        </w:rPr>
        <w:t xml:space="preserve">na e-mailovou </w:t>
      </w:r>
      <w:r>
        <w:rPr>
          <w:rFonts w:cs="Arial"/>
        </w:rPr>
        <w:t xml:space="preserve">adresu: </w:t>
      </w:r>
      <w:hyperlink r:id="rId8" w:tgtFrame="_blank" w:history="1">
        <w:r w:rsidRPr="000A220F">
          <w:rPr>
            <w:rStyle w:val="Hypertextovodkaz"/>
            <w:rFonts w:cs="Arial"/>
            <w:b/>
            <w:color w:val="0070C0"/>
            <w:shd w:val="clear" w:color="auto" w:fill="FFFFFF"/>
          </w:rPr>
          <w:t>jonova@sovak.cz</w:t>
        </w:r>
      </w:hyperlink>
      <w:r w:rsidR="0047472F">
        <w:rPr>
          <w:rFonts w:cs="Arial"/>
        </w:rPr>
        <w:t>. D</w:t>
      </w:r>
      <w:r>
        <w:rPr>
          <w:rFonts w:cs="Arial"/>
        </w:rPr>
        <w:t>otazy a témata do disku</w:t>
      </w:r>
      <w:r w:rsidR="00FD3DB5">
        <w:rPr>
          <w:rFonts w:cs="Arial"/>
        </w:rPr>
        <w:t>z</w:t>
      </w:r>
      <w:r>
        <w:rPr>
          <w:rFonts w:cs="Arial"/>
        </w:rPr>
        <w:t>e</w:t>
      </w:r>
      <w:r w:rsidR="00C50E4D">
        <w:rPr>
          <w:rFonts w:cs="Arial"/>
        </w:rPr>
        <w:t xml:space="preserve"> postoupena přednášejícímu.</w:t>
      </w:r>
    </w:p>
    <w:p w:rsidR="0059195C" w:rsidRDefault="0059195C" w:rsidP="00223547">
      <w:pPr>
        <w:jc w:val="both"/>
        <w:rPr>
          <w:sz w:val="22"/>
          <w:szCs w:val="22"/>
        </w:rPr>
      </w:pPr>
    </w:p>
    <w:p w:rsidR="00F53394" w:rsidRPr="0075678A" w:rsidRDefault="00E61ACF" w:rsidP="00223547">
      <w:pPr>
        <w:jc w:val="both"/>
      </w:pPr>
      <w:r w:rsidRPr="0075678A">
        <w:t xml:space="preserve">V případě zájmu o účast </w:t>
      </w:r>
      <w:r w:rsidRPr="000A220F">
        <w:rPr>
          <w:b/>
        </w:rPr>
        <w:t>vyplňte</w:t>
      </w:r>
      <w:r w:rsidRPr="0075678A">
        <w:t xml:space="preserve">, prosím, následující přihlášku a </w:t>
      </w:r>
      <w:r w:rsidRPr="000A220F">
        <w:rPr>
          <w:b/>
        </w:rPr>
        <w:t>zašlete ji nejpozději</w:t>
      </w:r>
      <w:r w:rsidRPr="0075678A">
        <w:t xml:space="preserve"> do</w:t>
      </w:r>
      <w:r w:rsidR="006E3AF2">
        <w:t xml:space="preserve"> </w:t>
      </w:r>
      <w:r w:rsidR="009B64D3">
        <w:rPr>
          <w:b/>
          <w:u w:val="single"/>
        </w:rPr>
        <w:t>7</w:t>
      </w:r>
      <w:r w:rsidR="006E3AF2" w:rsidRPr="006E3AF2">
        <w:rPr>
          <w:b/>
          <w:u w:val="single"/>
        </w:rPr>
        <w:t>. 5.</w:t>
      </w:r>
      <w:r w:rsidR="00C50E4D" w:rsidRPr="006E3AF2">
        <w:rPr>
          <w:b/>
          <w:u w:val="single"/>
        </w:rPr>
        <w:t xml:space="preserve"> </w:t>
      </w:r>
      <w:r w:rsidR="00D93519" w:rsidRPr="006E3AF2">
        <w:rPr>
          <w:b/>
          <w:u w:val="single"/>
        </w:rPr>
        <w:t>201</w:t>
      </w:r>
      <w:r w:rsidR="00CC674A" w:rsidRPr="006E3AF2">
        <w:rPr>
          <w:b/>
          <w:u w:val="single"/>
        </w:rPr>
        <w:t>9</w:t>
      </w:r>
      <w:r w:rsidR="00D93519" w:rsidRPr="0075678A">
        <w:t xml:space="preserve"> </w:t>
      </w:r>
    </w:p>
    <w:p w:rsidR="00E61ACF" w:rsidRPr="0075678A" w:rsidRDefault="00E61ACF" w:rsidP="00223547">
      <w:pPr>
        <w:jc w:val="both"/>
      </w:pPr>
      <w:r w:rsidRPr="0075678A">
        <w:t>na některý z níže uvedených kontaktů:</w:t>
      </w:r>
    </w:p>
    <w:p w:rsidR="00E61ACF" w:rsidRPr="0075678A" w:rsidRDefault="00E61ACF" w:rsidP="00223547">
      <w:pPr>
        <w:numPr>
          <w:ilvl w:val="0"/>
          <w:numId w:val="2"/>
        </w:numPr>
        <w:jc w:val="both"/>
        <w:rPr>
          <w:rStyle w:val="Hypertextovodkaz"/>
          <w:color w:val="auto"/>
          <w:u w:val="none"/>
        </w:rPr>
      </w:pPr>
      <w:r w:rsidRPr="0075678A">
        <w:t xml:space="preserve">e-mail: </w:t>
      </w:r>
      <w:hyperlink r:id="rId9" w:history="1">
        <w:r w:rsidRPr="0075678A">
          <w:rPr>
            <w:rStyle w:val="Hypertextovodkaz"/>
          </w:rPr>
          <w:t>doudova@sovak.cz</w:t>
        </w:r>
      </w:hyperlink>
    </w:p>
    <w:p w:rsidR="002B66CF" w:rsidRPr="0075678A" w:rsidRDefault="002B66CF" w:rsidP="00223547">
      <w:pPr>
        <w:numPr>
          <w:ilvl w:val="0"/>
          <w:numId w:val="2"/>
        </w:numPr>
        <w:jc w:val="both"/>
      </w:pPr>
      <w:r w:rsidRPr="0075678A">
        <w:t>adresa: SOVAK ČR, Novotného lávka 200/5, 110 00 Praha 1</w:t>
      </w:r>
    </w:p>
    <w:p w:rsidR="0047472F" w:rsidRDefault="0047472F" w:rsidP="00223547">
      <w:pPr>
        <w:jc w:val="both"/>
      </w:pPr>
    </w:p>
    <w:p w:rsidR="00F53394" w:rsidRPr="0075678A" w:rsidRDefault="00E61ACF" w:rsidP="00223547">
      <w:pPr>
        <w:jc w:val="both"/>
        <w:rPr>
          <w:b/>
          <w:bCs/>
        </w:rPr>
      </w:pPr>
      <w:r w:rsidRPr="0075678A">
        <w:rPr>
          <w:b/>
          <w:bCs/>
        </w:rPr>
        <w:t xml:space="preserve">Poplatek za účast na semináři je pro řádné členy SOVAK </w:t>
      </w:r>
      <w:r w:rsidR="00131A2A" w:rsidRPr="0075678A">
        <w:rPr>
          <w:b/>
          <w:bCs/>
        </w:rPr>
        <w:t>ČR 1210</w:t>
      </w:r>
      <w:r w:rsidRPr="0075678A">
        <w:rPr>
          <w:b/>
          <w:bCs/>
        </w:rPr>
        <w:t>,- Kč (včetně 21</w:t>
      </w:r>
      <w:r w:rsidR="00194D47">
        <w:rPr>
          <w:b/>
          <w:bCs/>
        </w:rPr>
        <w:t xml:space="preserve"> </w:t>
      </w:r>
      <w:r w:rsidRPr="0075678A">
        <w:rPr>
          <w:b/>
          <w:bCs/>
        </w:rPr>
        <w:t xml:space="preserve">% DPH), pro </w:t>
      </w:r>
      <w:r w:rsidR="00096F8B" w:rsidRPr="0075678A">
        <w:rPr>
          <w:b/>
          <w:bCs/>
        </w:rPr>
        <w:t>přidruže</w:t>
      </w:r>
      <w:r w:rsidRPr="0075678A">
        <w:rPr>
          <w:b/>
          <w:bCs/>
        </w:rPr>
        <w:t xml:space="preserve">né členy a </w:t>
      </w:r>
      <w:r w:rsidR="00131A2A" w:rsidRPr="0075678A">
        <w:rPr>
          <w:b/>
          <w:bCs/>
        </w:rPr>
        <w:t>ostatní účastníky 1815</w:t>
      </w:r>
      <w:r w:rsidRPr="0075678A">
        <w:rPr>
          <w:b/>
          <w:bCs/>
        </w:rPr>
        <w:t>,- Kč (včetně 21</w:t>
      </w:r>
      <w:r w:rsidR="00194D47">
        <w:rPr>
          <w:b/>
          <w:bCs/>
        </w:rPr>
        <w:t xml:space="preserve"> </w:t>
      </w:r>
      <w:r w:rsidRPr="0075678A">
        <w:rPr>
          <w:b/>
          <w:bCs/>
        </w:rPr>
        <w:t>% DPH), v případě platby na místě konání semináře je účtován příplatek za administrativu 605,- Kč (včetně 21</w:t>
      </w:r>
      <w:r w:rsidR="00194D47">
        <w:rPr>
          <w:b/>
          <w:bCs/>
        </w:rPr>
        <w:t xml:space="preserve"> </w:t>
      </w:r>
      <w:r w:rsidRPr="0075678A">
        <w:rPr>
          <w:b/>
          <w:bCs/>
        </w:rPr>
        <w:t>% DPH) každému účastníkovi semináře.</w:t>
      </w:r>
      <w:r w:rsidR="00D93519" w:rsidRPr="0075678A">
        <w:rPr>
          <w:b/>
          <w:bCs/>
        </w:rPr>
        <w:t xml:space="preserve"> V ceně vložného je sborník a drobné občerstvení.</w:t>
      </w:r>
      <w:r w:rsidRPr="0075678A">
        <w:rPr>
          <w:b/>
          <w:bCs/>
        </w:rPr>
        <w:t xml:space="preserve"> </w:t>
      </w:r>
    </w:p>
    <w:p w:rsidR="00402859" w:rsidRDefault="00E61ACF" w:rsidP="00223547">
      <w:pPr>
        <w:jc w:val="both"/>
        <w:rPr>
          <w:b/>
          <w:bCs/>
        </w:rPr>
      </w:pPr>
      <w:r w:rsidRPr="0075678A">
        <w:rPr>
          <w:b/>
          <w:bCs/>
        </w:rPr>
        <w:t>Storno účasti je možné provést nejpozději 7 kalendářních dnů před konáním akce, v případě neúčasti se vložné nevrací.</w:t>
      </w:r>
    </w:p>
    <w:p w:rsidR="0047472F" w:rsidRDefault="0047472F" w:rsidP="00F53394">
      <w:pPr>
        <w:jc w:val="both"/>
        <w:rPr>
          <w:b/>
          <w:bCs/>
        </w:rPr>
      </w:pPr>
    </w:p>
    <w:p w:rsidR="00396899" w:rsidRPr="0075678A" w:rsidRDefault="00396899" w:rsidP="00F53394">
      <w:pPr>
        <w:jc w:val="both"/>
        <w:rPr>
          <w:b/>
          <w:bCs/>
        </w:rPr>
      </w:pPr>
    </w:p>
    <w:p w:rsidR="006E3AF2" w:rsidRPr="00DD1675" w:rsidRDefault="00E61ACF" w:rsidP="006E3AF2">
      <w:pPr>
        <w:jc w:val="center"/>
        <w:rPr>
          <w:b/>
          <w:i/>
        </w:rPr>
      </w:pPr>
      <w:r w:rsidRPr="00DD1675">
        <w:rPr>
          <w:b/>
          <w:sz w:val="48"/>
          <w:szCs w:val="48"/>
        </w:rPr>
        <w:t>Závazná přihláška</w:t>
      </w:r>
      <w:r w:rsidR="006E3AF2" w:rsidRPr="00DD1675">
        <w:rPr>
          <w:b/>
          <w:i/>
        </w:rPr>
        <w:t xml:space="preserve"> </w:t>
      </w:r>
    </w:p>
    <w:p w:rsidR="006E3AF2" w:rsidRDefault="006E3AF2" w:rsidP="006E3AF2">
      <w:pPr>
        <w:jc w:val="center"/>
        <w:rPr>
          <w:b/>
          <w:i/>
        </w:rPr>
      </w:pPr>
      <w:r w:rsidRPr="000B4B2D">
        <w:rPr>
          <w:b/>
          <w:i/>
        </w:rPr>
        <w:t>na seminář</w:t>
      </w:r>
    </w:p>
    <w:p w:rsidR="006E3AF2" w:rsidRDefault="006E3AF2" w:rsidP="006E3A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Zákon o vodovodech a kanalizacích v praxi aneb diskuze nad každodenními tématy</w:t>
      </w:r>
    </w:p>
    <w:p w:rsidR="00DD1675" w:rsidRPr="006E3AF2" w:rsidRDefault="00DD1675" w:rsidP="006E3AF2">
      <w:pPr>
        <w:jc w:val="center"/>
      </w:pPr>
    </w:p>
    <w:p w:rsidR="00E56EBF" w:rsidRDefault="00C50E4D" w:rsidP="00F53394">
      <w:pPr>
        <w:widowControl w:val="0"/>
        <w:jc w:val="center"/>
        <w:rPr>
          <w:b/>
          <w:snapToGrid w:val="0"/>
          <w:sz w:val="32"/>
          <w:szCs w:val="32"/>
        </w:rPr>
      </w:pPr>
      <w:r>
        <w:rPr>
          <w:snapToGrid w:val="0"/>
          <w:sz w:val="28"/>
          <w:szCs w:val="28"/>
        </w:rPr>
        <w:t>d</w:t>
      </w:r>
      <w:r w:rsidR="0075678A" w:rsidRPr="000A220F">
        <w:rPr>
          <w:snapToGrid w:val="0"/>
          <w:sz w:val="28"/>
          <w:szCs w:val="28"/>
        </w:rPr>
        <w:t>ne</w:t>
      </w:r>
      <w:r>
        <w:rPr>
          <w:snapToGrid w:val="0"/>
          <w:sz w:val="28"/>
          <w:szCs w:val="28"/>
        </w:rPr>
        <w:t xml:space="preserve"> </w:t>
      </w:r>
      <w:r w:rsidR="006E3AF2">
        <w:rPr>
          <w:snapToGrid w:val="0"/>
          <w:sz w:val="28"/>
          <w:szCs w:val="28"/>
        </w:rPr>
        <w:t>15. 5</w:t>
      </w:r>
      <w:r>
        <w:rPr>
          <w:snapToGrid w:val="0"/>
          <w:sz w:val="28"/>
          <w:szCs w:val="28"/>
        </w:rPr>
        <w:t>.</w:t>
      </w:r>
      <w:r w:rsidR="00F6379B" w:rsidRPr="000A220F">
        <w:rPr>
          <w:snapToGrid w:val="0"/>
          <w:sz w:val="28"/>
          <w:szCs w:val="28"/>
        </w:rPr>
        <w:t xml:space="preserve"> 201</w:t>
      </w:r>
      <w:r w:rsidR="00CC674A" w:rsidRPr="000A220F">
        <w:rPr>
          <w:snapToGrid w:val="0"/>
          <w:sz w:val="28"/>
          <w:szCs w:val="28"/>
        </w:rPr>
        <w:t>9</w:t>
      </w:r>
      <w:r w:rsidR="00F53394" w:rsidRPr="0047472F">
        <w:rPr>
          <w:snapToGrid w:val="0"/>
          <w:sz w:val="32"/>
          <w:szCs w:val="32"/>
        </w:rPr>
        <w:br/>
      </w:r>
    </w:p>
    <w:p w:rsidR="00DD1675" w:rsidRPr="00B92651" w:rsidRDefault="00DD1675" w:rsidP="00F53394">
      <w:pPr>
        <w:widowControl w:val="0"/>
        <w:jc w:val="center"/>
        <w:rPr>
          <w:b/>
          <w:snapToGrid w:val="0"/>
          <w:sz w:val="32"/>
          <w:szCs w:val="32"/>
        </w:rPr>
      </w:pPr>
    </w:p>
    <w:p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:rsidR="00E61ACF" w:rsidRDefault="00E61ACF" w:rsidP="00C849BF"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</w:p>
    <w:p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:rsidR="005803DE" w:rsidRDefault="005803DE" w:rsidP="00C849BF">
      <w:pPr>
        <w:rPr>
          <w:b/>
          <w:bCs/>
        </w:rPr>
      </w:pPr>
    </w:p>
    <w:p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:rsidR="00E61ACF" w:rsidRPr="00F16644" w:rsidRDefault="00E61ACF" w:rsidP="00C849BF"/>
    <w:p w:rsidR="00E61ACF" w:rsidRPr="00F16644" w:rsidRDefault="00E61ACF" w:rsidP="00C849BF">
      <w:r w:rsidRPr="00F16644">
        <w:t>Datum:                                                                              Razítko a podpis:</w:t>
      </w:r>
    </w:p>
    <w:p w:rsidR="00E61ACF" w:rsidRDefault="00E61ACF" w:rsidP="00C849BF"/>
    <w:p w:rsidR="00E61ACF" w:rsidRDefault="00E61ACF" w:rsidP="00C849BF"/>
    <w:p w:rsidR="00E61ACF" w:rsidRPr="00F16644" w:rsidRDefault="00E61ACF" w:rsidP="00C849BF"/>
    <w:p w:rsidR="00E61ACF" w:rsidRPr="00096F8B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</w:t>
      </w:r>
    </w:p>
    <w:p w:rsidR="00223547" w:rsidRDefault="00223547" w:rsidP="00223547">
      <w:pPr>
        <w:pStyle w:val="Nadpis2"/>
        <w:spacing w:before="0"/>
        <w:jc w:val="center"/>
        <w:rPr>
          <w:rFonts w:ascii="Arial" w:hAnsi="Arial" w:cs="Arial"/>
          <w:bCs w:val="0"/>
          <w:color w:val="auto"/>
          <w:sz w:val="24"/>
          <w:szCs w:val="24"/>
        </w:rPr>
      </w:pPr>
    </w:p>
    <w:p w:rsidR="00223547" w:rsidRPr="00223547" w:rsidRDefault="00223547" w:rsidP="00223547"/>
    <w:p w:rsidR="00E61ACF" w:rsidRPr="00AC3D26" w:rsidRDefault="00E61ACF" w:rsidP="00223547">
      <w:pPr>
        <w:pStyle w:val="Nadpis2"/>
        <w:spacing w:before="0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:rsidR="00AC3D26" w:rsidRDefault="00AC3D26" w:rsidP="00C849BF"/>
    <w:p w:rsidR="00472122" w:rsidRDefault="00472122" w:rsidP="00C849BF"/>
    <w:p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:rsidR="00EC357C" w:rsidRDefault="00EC357C" w:rsidP="00C849BF"/>
    <w:p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:rsidR="00EC357C" w:rsidRDefault="00EC357C" w:rsidP="00C849BF"/>
    <w:p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:rsidR="00EC357C" w:rsidRDefault="00EC357C" w:rsidP="00C849BF"/>
    <w:p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:rsidR="00C849BF" w:rsidRPr="00C74C84" w:rsidRDefault="00C849BF" w:rsidP="00C849BF"/>
    <w:p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:rsidR="00A0029A" w:rsidRDefault="00A0029A" w:rsidP="00C849BF"/>
    <w:p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:rsidR="00E61ACF" w:rsidRDefault="00E61ACF" w:rsidP="00C849BF"/>
    <w:p w:rsidR="00E61ACF" w:rsidRDefault="00C849BF" w:rsidP="00B21259">
      <w:pPr>
        <w:jc w:val="both"/>
      </w:pPr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>
        <w:t>variabilní symbol</w:t>
      </w:r>
      <w:r w:rsidR="0075678A">
        <w:t xml:space="preserve"> </w:t>
      </w:r>
      <w:r w:rsidR="009B64D3" w:rsidRPr="009B64D3">
        <w:rPr>
          <w:b/>
        </w:rPr>
        <w:t>104</w:t>
      </w:r>
    </w:p>
    <w:p w:rsidR="00E61ACF" w:rsidRDefault="00E61ACF" w:rsidP="00C849BF">
      <w:bookmarkStart w:id="0" w:name="_GoBack"/>
      <w:bookmarkEnd w:id="0"/>
    </w:p>
    <w:p w:rsidR="005337E5" w:rsidRDefault="005337E5" w:rsidP="00C849BF"/>
    <w:p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0846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2CA" w:rsidRDefault="000902CA" w:rsidP="005337E5">
      <w:r>
        <w:separator/>
      </w:r>
    </w:p>
  </w:endnote>
  <w:endnote w:type="continuationSeparator" w:id="0">
    <w:p w:rsidR="000902CA" w:rsidRDefault="000902CA" w:rsidP="0053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2CA" w:rsidRDefault="000902CA" w:rsidP="005337E5">
      <w:r>
        <w:separator/>
      </w:r>
    </w:p>
  </w:footnote>
  <w:footnote w:type="continuationSeparator" w:id="0">
    <w:p w:rsidR="000902CA" w:rsidRDefault="000902CA" w:rsidP="0053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DA9"/>
    <w:multiLevelType w:val="hybridMultilevel"/>
    <w:tmpl w:val="973A0276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1E31AFA"/>
    <w:multiLevelType w:val="hybridMultilevel"/>
    <w:tmpl w:val="68B20FE6"/>
    <w:lvl w:ilvl="0" w:tplc="919EF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794C"/>
    <w:multiLevelType w:val="hybridMultilevel"/>
    <w:tmpl w:val="086EE172"/>
    <w:lvl w:ilvl="0" w:tplc="EC901648">
      <w:start w:val="1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4E4034AF"/>
    <w:multiLevelType w:val="hybridMultilevel"/>
    <w:tmpl w:val="91EEE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C0D56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C19B5"/>
    <w:multiLevelType w:val="hybridMultilevel"/>
    <w:tmpl w:val="DBE451D0"/>
    <w:lvl w:ilvl="0" w:tplc="3C307FC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A2271"/>
    <w:multiLevelType w:val="hybridMultilevel"/>
    <w:tmpl w:val="E116CE4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68E21CE"/>
    <w:multiLevelType w:val="hybridMultilevel"/>
    <w:tmpl w:val="96EC63E4"/>
    <w:lvl w:ilvl="0" w:tplc="0405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4" w:hanging="360"/>
      </w:pPr>
    </w:lvl>
    <w:lvl w:ilvl="2" w:tplc="0405001B" w:tentative="1">
      <w:start w:val="1"/>
      <w:numFmt w:val="lowerRoman"/>
      <w:lvlText w:val="%3."/>
      <w:lvlJc w:val="right"/>
      <w:pPr>
        <w:ind w:left="6904" w:hanging="180"/>
      </w:pPr>
    </w:lvl>
    <w:lvl w:ilvl="3" w:tplc="0405000F" w:tentative="1">
      <w:start w:val="1"/>
      <w:numFmt w:val="decimal"/>
      <w:lvlText w:val="%4."/>
      <w:lvlJc w:val="left"/>
      <w:pPr>
        <w:ind w:left="7624" w:hanging="360"/>
      </w:pPr>
    </w:lvl>
    <w:lvl w:ilvl="4" w:tplc="04050019" w:tentative="1">
      <w:start w:val="1"/>
      <w:numFmt w:val="lowerLetter"/>
      <w:lvlText w:val="%5."/>
      <w:lvlJc w:val="left"/>
      <w:pPr>
        <w:ind w:left="8344" w:hanging="360"/>
      </w:pPr>
    </w:lvl>
    <w:lvl w:ilvl="5" w:tplc="0405001B" w:tentative="1">
      <w:start w:val="1"/>
      <w:numFmt w:val="lowerRoman"/>
      <w:lvlText w:val="%6."/>
      <w:lvlJc w:val="right"/>
      <w:pPr>
        <w:ind w:left="9064" w:hanging="180"/>
      </w:pPr>
    </w:lvl>
    <w:lvl w:ilvl="6" w:tplc="0405000F" w:tentative="1">
      <w:start w:val="1"/>
      <w:numFmt w:val="decimal"/>
      <w:lvlText w:val="%7."/>
      <w:lvlJc w:val="left"/>
      <w:pPr>
        <w:ind w:left="9784" w:hanging="360"/>
      </w:pPr>
    </w:lvl>
    <w:lvl w:ilvl="7" w:tplc="04050019" w:tentative="1">
      <w:start w:val="1"/>
      <w:numFmt w:val="lowerLetter"/>
      <w:lvlText w:val="%8."/>
      <w:lvlJc w:val="left"/>
      <w:pPr>
        <w:ind w:left="10504" w:hanging="360"/>
      </w:pPr>
    </w:lvl>
    <w:lvl w:ilvl="8" w:tplc="0405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3A"/>
    <w:rsid w:val="000000BB"/>
    <w:rsid w:val="000073DC"/>
    <w:rsid w:val="00050086"/>
    <w:rsid w:val="000708A7"/>
    <w:rsid w:val="000846AB"/>
    <w:rsid w:val="000902CA"/>
    <w:rsid w:val="00093663"/>
    <w:rsid w:val="00096F8B"/>
    <w:rsid w:val="000A220F"/>
    <w:rsid w:val="000A25D2"/>
    <w:rsid w:val="000A2E82"/>
    <w:rsid w:val="000B4B2D"/>
    <w:rsid w:val="000E2734"/>
    <w:rsid w:val="001031B9"/>
    <w:rsid w:val="00123C35"/>
    <w:rsid w:val="00126A5D"/>
    <w:rsid w:val="001307E0"/>
    <w:rsid w:val="00131A2A"/>
    <w:rsid w:val="00172FBD"/>
    <w:rsid w:val="00186B13"/>
    <w:rsid w:val="00194D47"/>
    <w:rsid w:val="001D3F3B"/>
    <w:rsid w:val="00222623"/>
    <w:rsid w:val="00223547"/>
    <w:rsid w:val="00232375"/>
    <w:rsid w:val="00232B5D"/>
    <w:rsid w:val="00233B5A"/>
    <w:rsid w:val="00245C0E"/>
    <w:rsid w:val="0027266E"/>
    <w:rsid w:val="00293C29"/>
    <w:rsid w:val="00295DC0"/>
    <w:rsid w:val="002A5F20"/>
    <w:rsid w:val="002B66CF"/>
    <w:rsid w:val="002F00F2"/>
    <w:rsid w:val="002F15B7"/>
    <w:rsid w:val="00306441"/>
    <w:rsid w:val="00322B26"/>
    <w:rsid w:val="003652A2"/>
    <w:rsid w:val="003676F3"/>
    <w:rsid w:val="00371817"/>
    <w:rsid w:val="0037308B"/>
    <w:rsid w:val="003778E3"/>
    <w:rsid w:val="00380055"/>
    <w:rsid w:val="00396899"/>
    <w:rsid w:val="003A6B25"/>
    <w:rsid w:val="003A6DE6"/>
    <w:rsid w:val="003C0463"/>
    <w:rsid w:val="003C1078"/>
    <w:rsid w:val="003D3F08"/>
    <w:rsid w:val="0040093A"/>
    <w:rsid w:val="00402859"/>
    <w:rsid w:val="004037A5"/>
    <w:rsid w:val="0042288E"/>
    <w:rsid w:val="004269D8"/>
    <w:rsid w:val="00472122"/>
    <w:rsid w:val="0047472F"/>
    <w:rsid w:val="004A7146"/>
    <w:rsid w:val="004B3D5B"/>
    <w:rsid w:val="004D1E11"/>
    <w:rsid w:val="004E589B"/>
    <w:rsid w:val="004F5E22"/>
    <w:rsid w:val="00504FF9"/>
    <w:rsid w:val="005163D5"/>
    <w:rsid w:val="00521BA7"/>
    <w:rsid w:val="005337E5"/>
    <w:rsid w:val="00536518"/>
    <w:rsid w:val="00554EB0"/>
    <w:rsid w:val="00564816"/>
    <w:rsid w:val="005732B1"/>
    <w:rsid w:val="00574210"/>
    <w:rsid w:val="00575003"/>
    <w:rsid w:val="005803DE"/>
    <w:rsid w:val="0059195C"/>
    <w:rsid w:val="00593828"/>
    <w:rsid w:val="005C5AD9"/>
    <w:rsid w:val="005D101C"/>
    <w:rsid w:val="005E320F"/>
    <w:rsid w:val="005E5392"/>
    <w:rsid w:val="006014C7"/>
    <w:rsid w:val="00604423"/>
    <w:rsid w:val="00626219"/>
    <w:rsid w:val="00650BF3"/>
    <w:rsid w:val="0066612C"/>
    <w:rsid w:val="00671E80"/>
    <w:rsid w:val="00674037"/>
    <w:rsid w:val="006810A7"/>
    <w:rsid w:val="00687ECA"/>
    <w:rsid w:val="006D7D9F"/>
    <w:rsid w:val="006E3AF2"/>
    <w:rsid w:val="006F1121"/>
    <w:rsid w:val="006F4E51"/>
    <w:rsid w:val="006F783D"/>
    <w:rsid w:val="00704978"/>
    <w:rsid w:val="00706552"/>
    <w:rsid w:val="00706D2B"/>
    <w:rsid w:val="0075678A"/>
    <w:rsid w:val="007652CC"/>
    <w:rsid w:val="00794827"/>
    <w:rsid w:val="007A7509"/>
    <w:rsid w:val="007B7146"/>
    <w:rsid w:val="007B7748"/>
    <w:rsid w:val="007D0290"/>
    <w:rsid w:val="007D055F"/>
    <w:rsid w:val="00800C49"/>
    <w:rsid w:val="00817105"/>
    <w:rsid w:val="00822637"/>
    <w:rsid w:val="008450C5"/>
    <w:rsid w:val="00845262"/>
    <w:rsid w:val="00864F9B"/>
    <w:rsid w:val="00886862"/>
    <w:rsid w:val="008A1131"/>
    <w:rsid w:val="008B1BED"/>
    <w:rsid w:val="008B43E3"/>
    <w:rsid w:val="008B4C60"/>
    <w:rsid w:val="008B5F15"/>
    <w:rsid w:val="008D6425"/>
    <w:rsid w:val="008E37D0"/>
    <w:rsid w:val="008F55ED"/>
    <w:rsid w:val="0093336B"/>
    <w:rsid w:val="00940D0D"/>
    <w:rsid w:val="00953FB5"/>
    <w:rsid w:val="009837A0"/>
    <w:rsid w:val="00994A33"/>
    <w:rsid w:val="00995040"/>
    <w:rsid w:val="009B0C73"/>
    <w:rsid w:val="009B3303"/>
    <w:rsid w:val="009B64D3"/>
    <w:rsid w:val="009C0A8E"/>
    <w:rsid w:val="009C6CCC"/>
    <w:rsid w:val="009D63FF"/>
    <w:rsid w:val="009F1207"/>
    <w:rsid w:val="00A0029A"/>
    <w:rsid w:val="00A03B44"/>
    <w:rsid w:val="00A178ED"/>
    <w:rsid w:val="00A23F04"/>
    <w:rsid w:val="00A248D3"/>
    <w:rsid w:val="00A556BF"/>
    <w:rsid w:val="00A60213"/>
    <w:rsid w:val="00A76DA6"/>
    <w:rsid w:val="00A800F4"/>
    <w:rsid w:val="00A81747"/>
    <w:rsid w:val="00AA28F0"/>
    <w:rsid w:val="00AA39C7"/>
    <w:rsid w:val="00AA7C01"/>
    <w:rsid w:val="00AC3D26"/>
    <w:rsid w:val="00AD114A"/>
    <w:rsid w:val="00AD7825"/>
    <w:rsid w:val="00AF5A2D"/>
    <w:rsid w:val="00B14CB2"/>
    <w:rsid w:val="00B21259"/>
    <w:rsid w:val="00B24CE3"/>
    <w:rsid w:val="00B25150"/>
    <w:rsid w:val="00B26918"/>
    <w:rsid w:val="00B31D3D"/>
    <w:rsid w:val="00B43315"/>
    <w:rsid w:val="00B56E6A"/>
    <w:rsid w:val="00B6032D"/>
    <w:rsid w:val="00B61F7B"/>
    <w:rsid w:val="00B75318"/>
    <w:rsid w:val="00B92651"/>
    <w:rsid w:val="00BC58E4"/>
    <w:rsid w:val="00BD3171"/>
    <w:rsid w:val="00BD584B"/>
    <w:rsid w:val="00BE2DCE"/>
    <w:rsid w:val="00BF6B23"/>
    <w:rsid w:val="00C17D18"/>
    <w:rsid w:val="00C27ABC"/>
    <w:rsid w:val="00C43EF6"/>
    <w:rsid w:val="00C50E4D"/>
    <w:rsid w:val="00C53BB1"/>
    <w:rsid w:val="00C54447"/>
    <w:rsid w:val="00C629F3"/>
    <w:rsid w:val="00C75BB8"/>
    <w:rsid w:val="00C849BF"/>
    <w:rsid w:val="00CB39C1"/>
    <w:rsid w:val="00CC44F6"/>
    <w:rsid w:val="00CC5246"/>
    <w:rsid w:val="00CC674A"/>
    <w:rsid w:val="00CD1EC4"/>
    <w:rsid w:val="00CE78C1"/>
    <w:rsid w:val="00CF43B6"/>
    <w:rsid w:val="00D064CB"/>
    <w:rsid w:val="00D529A2"/>
    <w:rsid w:val="00D62ADA"/>
    <w:rsid w:val="00D63206"/>
    <w:rsid w:val="00D755FD"/>
    <w:rsid w:val="00D819DD"/>
    <w:rsid w:val="00D90F2D"/>
    <w:rsid w:val="00D93519"/>
    <w:rsid w:val="00D94B54"/>
    <w:rsid w:val="00DA213C"/>
    <w:rsid w:val="00DA52C6"/>
    <w:rsid w:val="00DD1675"/>
    <w:rsid w:val="00DF0BF6"/>
    <w:rsid w:val="00E1263F"/>
    <w:rsid w:val="00E53718"/>
    <w:rsid w:val="00E56EBF"/>
    <w:rsid w:val="00E61ACF"/>
    <w:rsid w:val="00E67529"/>
    <w:rsid w:val="00E8000C"/>
    <w:rsid w:val="00E8214E"/>
    <w:rsid w:val="00E853A9"/>
    <w:rsid w:val="00EA414D"/>
    <w:rsid w:val="00EB4CE3"/>
    <w:rsid w:val="00EC357C"/>
    <w:rsid w:val="00EC4BA8"/>
    <w:rsid w:val="00EC606E"/>
    <w:rsid w:val="00ED7552"/>
    <w:rsid w:val="00ED7804"/>
    <w:rsid w:val="00F038CD"/>
    <w:rsid w:val="00F04DB0"/>
    <w:rsid w:val="00F3474F"/>
    <w:rsid w:val="00F35F05"/>
    <w:rsid w:val="00F53394"/>
    <w:rsid w:val="00F6379B"/>
    <w:rsid w:val="00F81A6D"/>
    <w:rsid w:val="00F8790A"/>
    <w:rsid w:val="00F911BE"/>
    <w:rsid w:val="00FA5CAB"/>
    <w:rsid w:val="00FA74E9"/>
    <w:rsid w:val="00FB273F"/>
    <w:rsid w:val="00FD1A04"/>
    <w:rsid w:val="00FD3DB5"/>
    <w:rsid w:val="00FE020F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3746"/>
  <w15:docId w15:val="{2E7A4C7E-D361-4DC4-85E4-A052A8E9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74210"/>
    <w:pPr>
      <w:spacing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574210"/>
    <w:rPr>
      <w:rFonts w:ascii="Arial" w:eastAsia="Times New Roman" w:hAnsi="Arial" w:cs="Arial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7421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74210"/>
    <w:rPr>
      <w:rFonts w:ascii="Calibri" w:eastAsia="Calibri" w:hAnsi="Calibri"/>
      <w:sz w:val="22"/>
      <w:szCs w:val="22"/>
    </w:rPr>
  </w:style>
  <w:style w:type="paragraph" w:styleId="Bezmezer">
    <w:name w:val="No Spacing"/>
    <w:uiPriority w:val="1"/>
    <w:qFormat/>
    <w:rsid w:val="00574210"/>
    <w:pPr>
      <w:spacing w:after="0" w:line="240" w:lineRule="auto"/>
    </w:pPr>
    <w:rPr>
      <w:rFonts w:eastAsia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C524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D780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B4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37E5"/>
    <w:rPr>
      <w:rFonts w:eastAsia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37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37E5"/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ova@sova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udova@sova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514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Veronika Doudová</cp:lastModifiedBy>
  <cp:revision>3</cp:revision>
  <cp:lastPrinted>2019-04-15T09:22:00Z</cp:lastPrinted>
  <dcterms:created xsi:type="dcterms:W3CDTF">2019-04-15T11:21:00Z</dcterms:created>
  <dcterms:modified xsi:type="dcterms:W3CDTF">2019-04-15T11:33:00Z</dcterms:modified>
</cp:coreProperties>
</file>