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FB" w:rsidRDefault="0008087C" w:rsidP="00DF43F8">
      <w:pPr>
        <w:jc w:val="center"/>
      </w:pPr>
      <w:r>
        <w:rPr>
          <w:b/>
          <w:caps/>
        </w:rPr>
        <w:t>Vodohospodářská stavba roku 202</w:t>
      </w:r>
      <w:r w:rsidR="00B83BC8">
        <w:rPr>
          <w:b/>
          <w:caps/>
        </w:rPr>
        <w:t>2</w:t>
      </w:r>
      <w:bookmarkStart w:id="0" w:name="_GoBack"/>
      <w:bookmarkEnd w:id="0"/>
    </w:p>
    <w:p w:rsidR="00EF163F" w:rsidRDefault="00EF163F"/>
    <w:p w:rsidR="00EF163F" w:rsidRDefault="00EF163F" w:rsidP="00EF163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závazná přihláška</w:t>
      </w:r>
    </w:p>
    <w:p w:rsidR="00EF163F" w:rsidRDefault="00EF163F" w:rsidP="00EF163F">
      <w:pPr>
        <w:jc w:val="center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60"/>
        <w:gridCol w:w="6102"/>
      </w:tblGrid>
      <w:tr w:rsidR="00C21130" w:rsidRPr="00C21130" w:rsidTr="007B3886">
        <w:trPr>
          <w:trHeight w:val="340"/>
        </w:trPr>
        <w:tc>
          <w:tcPr>
            <w:tcW w:w="2960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Název stavby</w:t>
            </w:r>
          </w:p>
        </w:tc>
        <w:tc>
          <w:tcPr>
            <w:tcW w:w="6102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Kategorie stavby</w:t>
            </w:r>
          </w:p>
        </w:tc>
        <w:tc>
          <w:tcPr>
            <w:tcW w:w="6102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</w:tcPr>
          <w:p w:rsidR="00C21130" w:rsidRPr="00EF163F" w:rsidRDefault="00C21130" w:rsidP="0056322E">
            <w:pPr>
              <w:rPr>
                <w:b/>
              </w:rPr>
            </w:pPr>
            <w:r w:rsidRPr="00EF163F">
              <w:rPr>
                <w:b/>
              </w:rPr>
              <w:t>Podkategorie stavby</w:t>
            </w:r>
          </w:p>
        </w:tc>
        <w:tc>
          <w:tcPr>
            <w:tcW w:w="6102" w:type="dxa"/>
          </w:tcPr>
          <w:p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 w:val="restart"/>
            <w:vAlign w:val="center"/>
          </w:tcPr>
          <w:p w:rsidR="00C21130" w:rsidRPr="00EF163F" w:rsidRDefault="00C21130" w:rsidP="00C21130">
            <w:pPr>
              <w:rPr>
                <w:b/>
              </w:rPr>
            </w:pPr>
            <w:r>
              <w:rPr>
                <w:b/>
              </w:rPr>
              <w:t>Navrhovatelé</w:t>
            </w: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:rsidTr="007B3886">
        <w:trPr>
          <w:trHeight w:val="340"/>
        </w:trPr>
        <w:tc>
          <w:tcPr>
            <w:tcW w:w="2960" w:type="dxa"/>
            <w:vMerge/>
          </w:tcPr>
          <w:p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:rsidR="00C21130" w:rsidRPr="00C21130" w:rsidRDefault="00C21130" w:rsidP="00C21130">
            <w:pPr>
              <w:rPr>
                <w:b/>
              </w:rPr>
            </w:pPr>
          </w:p>
        </w:tc>
      </w:tr>
    </w:tbl>
    <w:p w:rsidR="001A4486" w:rsidRDefault="001A4486" w:rsidP="00EF163F"/>
    <w:p w:rsidR="00BD6E95" w:rsidRDefault="00BD6E95" w:rsidP="00BD6E95">
      <w:pPr>
        <w:spacing w:after="120"/>
      </w:pPr>
      <w:r>
        <w:t>Údaje navrhovatelů: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EF163F">
        <w:trPr>
          <w:trHeight w:val="340"/>
        </w:trPr>
        <w:tc>
          <w:tcPr>
            <w:tcW w:w="2808" w:type="dxa"/>
          </w:tcPr>
          <w:p w:rsidR="00EF163F" w:rsidRPr="00EF163F" w:rsidRDefault="00EF163F" w:rsidP="00EF163F">
            <w:pPr>
              <w:rPr>
                <w:b/>
              </w:rPr>
            </w:pPr>
            <w:r>
              <w:rPr>
                <w:b/>
              </w:rPr>
              <w:t>N</w:t>
            </w:r>
            <w:r w:rsidR="001A4486">
              <w:rPr>
                <w:b/>
              </w:rPr>
              <w:t>avrhovatel</w:t>
            </w:r>
          </w:p>
        </w:tc>
        <w:tc>
          <w:tcPr>
            <w:tcW w:w="6404" w:type="dxa"/>
            <w:gridSpan w:val="2"/>
          </w:tcPr>
          <w:p w:rsidR="00EF163F" w:rsidRPr="001A4486" w:rsidRDefault="00EF163F" w:rsidP="001A4486">
            <w:pPr>
              <w:rPr>
                <w:b/>
              </w:rPr>
            </w:pPr>
          </w:p>
        </w:tc>
      </w:tr>
      <w:tr w:rsidR="00EF163F">
        <w:trPr>
          <w:trHeight w:val="340"/>
        </w:trPr>
        <w:tc>
          <w:tcPr>
            <w:tcW w:w="2808" w:type="dxa"/>
          </w:tcPr>
          <w:p w:rsidR="00EF163F" w:rsidRPr="00EF163F" w:rsidRDefault="00EF163F" w:rsidP="00EF163F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EF163F" w:rsidRPr="001A4486" w:rsidRDefault="00EF163F" w:rsidP="001A4486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F163F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F163F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F163F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F163F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F163F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F163F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778"/>
        <w:gridCol w:w="3261"/>
        <w:gridCol w:w="3023"/>
      </w:tblGrid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Navrhovatel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EF163F" w:rsidRDefault="001A4486" w:rsidP="00E14BF2">
            <w:pPr>
              <w:rPr>
                <w:b/>
              </w:rPr>
            </w:pPr>
            <w:r>
              <w:rPr>
                <w:b/>
              </w:rPr>
              <w:t>Role navrhovatele na realizaci stavby</w:t>
            </w:r>
          </w:p>
        </w:tc>
        <w:tc>
          <w:tcPr>
            <w:tcW w:w="6404" w:type="dxa"/>
            <w:gridSpan w:val="2"/>
            <w:vAlign w:val="center"/>
          </w:tcPr>
          <w:p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Adresa navrhovatele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Default="001A4486" w:rsidP="00E14BF2">
            <w:pPr>
              <w:rPr>
                <w:b/>
              </w:rPr>
            </w:pPr>
            <w:r>
              <w:rPr>
                <w:b/>
              </w:rPr>
              <w:t>Jméno kontaktní osoby</w:t>
            </w:r>
          </w:p>
        </w:tc>
        <w:tc>
          <w:tcPr>
            <w:tcW w:w="6404" w:type="dxa"/>
            <w:gridSpan w:val="2"/>
          </w:tcPr>
          <w:p w:rsidR="001A4486" w:rsidRPr="001A4486" w:rsidRDefault="001A4486" w:rsidP="00E14BF2">
            <w:pPr>
              <w:rPr>
                <w:b/>
              </w:rPr>
            </w:pPr>
          </w:p>
        </w:tc>
      </w:tr>
      <w:tr w:rsidR="001A4486">
        <w:trPr>
          <w:trHeight w:val="340"/>
        </w:trPr>
        <w:tc>
          <w:tcPr>
            <w:tcW w:w="2808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e-mail adresa</w:t>
            </w:r>
          </w:p>
        </w:tc>
        <w:tc>
          <w:tcPr>
            <w:tcW w:w="3333" w:type="dxa"/>
          </w:tcPr>
          <w:p w:rsidR="001A4486" w:rsidRPr="001A4486" w:rsidRDefault="001A4486" w:rsidP="00E14BF2">
            <w:pPr>
              <w:rPr>
                <w:b/>
              </w:rPr>
            </w:pPr>
          </w:p>
        </w:tc>
        <w:tc>
          <w:tcPr>
            <w:tcW w:w="3071" w:type="dxa"/>
          </w:tcPr>
          <w:p w:rsidR="001A4486" w:rsidRPr="001A4486" w:rsidRDefault="001A4486" w:rsidP="00E14BF2">
            <w:pPr>
              <w:rPr>
                <w:b/>
              </w:rPr>
            </w:pPr>
            <w:r w:rsidRPr="001A4486">
              <w:rPr>
                <w:b/>
              </w:rPr>
              <w:t>telefon:</w:t>
            </w:r>
          </w:p>
        </w:tc>
      </w:tr>
    </w:tbl>
    <w:p w:rsidR="001A4486" w:rsidRDefault="001A4486" w:rsidP="001A4486">
      <w:pPr>
        <w:jc w:val="center"/>
      </w:pPr>
    </w:p>
    <w:p w:rsidR="0041204F" w:rsidRPr="002374D4" w:rsidRDefault="00C21130" w:rsidP="00044848">
      <w:pPr>
        <w:spacing w:after="120"/>
        <w:jc w:val="both"/>
        <w:rPr>
          <w:b/>
          <w:i/>
          <w:sz w:val="36"/>
          <w:szCs w:val="36"/>
        </w:rPr>
      </w:pPr>
      <w:r>
        <w:rPr>
          <w:u w:val="single"/>
        </w:rPr>
        <w:br w:type="page"/>
      </w:r>
    </w:p>
    <w:sectPr w:rsidR="0041204F" w:rsidRPr="002374D4" w:rsidSect="00FE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78" w:rsidRDefault="00590C78">
      <w:r>
        <w:separator/>
      </w:r>
    </w:p>
  </w:endnote>
  <w:endnote w:type="continuationSeparator" w:id="0">
    <w:p w:rsidR="00590C78" w:rsidRDefault="0059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78" w:rsidRDefault="00590C78">
      <w:r>
        <w:separator/>
      </w:r>
    </w:p>
  </w:footnote>
  <w:footnote w:type="continuationSeparator" w:id="0">
    <w:p w:rsidR="00590C78" w:rsidRDefault="0059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43D"/>
    <w:multiLevelType w:val="hybridMultilevel"/>
    <w:tmpl w:val="D45EB910"/>
    <w:lvl w:ilvl="0" w:tplc="65D89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8EA"/>
    <w:multiLevelType w:val="hybridMultilevel"/>
    <w:tmpl w:val="E6CEEFA0"/>
    <w:lvl w:ilvl="0" w:tplc="919C9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C3A14"/>
    <w:multiLevelType w:val="hybridMultilevel"/>
    <w:tmpl w:val="ADA4038A"/>
    <w:lvl w:ilvl="0" w:tplc="919C9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E6CD0"/>
    <w:multiLevelType w:val="hybridMultilevel"/>
    <w:tmpl w:val="3010346A"/>
    <w:lvl w:ilvl="0" w:tplc="A4E0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3F"/>
    <w:rsid w:val="000237D9"/>
    <w:rsid w:val="0004218A"/>
    <w:rsid w:val="00044848"/>
    <w:rsid w:val="000728A6"/>
    <w:rsid w:val="0008087C"/>
    <w:rsid w:val="000818DD"/>
    <w:rsid w:val="001208BB"/>
    <w:rsid w:val="001855E5"/>
    <w:rsid w:val="001A4486"/>
    <w:rsid w:val="001B65E1"/>
    <w:rsid w:val="001D0438"/>
    <w:rsid w:val="00207FD0"/>
    <w:rsid w:val="0023490F"/>
    <w:rsid w:val="002374D4"/>
    <w:rsid w:val="0025219E"/>
    <w:rsid w:val="00284FA9"/>
    <w:rsid w:val="00303A89"/>
    <w:rsid w:val="00342475"/>
    <w:rsid w:val="00346124"/>
    <w:rsid w:val="00374F19"/>
    <w:rsid w:val="0041204F"/>
    <w:rsid w:val="004252E2"/>
    <w:rsid w:val="00431011"/>
    <w:rsid w:val="004500B6"/>
    <w:rsid w:val="004564AC"/>
    <w:rsid w:val="004D2622"/>
    <w:rsid w:val="005130B8"/>
    <w:rsid w:val="00540FE1"/>
    <w:rsid w:val="0056322E"/>
    <w:rsid w:val="005651BA"/>
    <w:rsid w:val="00590C78"/>
    <w:rsid w:val="005D3309"/>
    <w:rsid w:val="005E371A"/>
    <w:rsid w:val="00620C56"/>
    <w:rsid w:val="00632923"/>
    <w:rsid w:val="006E02F3"/>
    <w:rsid w:val="00795FAE"/>
    <w:rsid w:val="007B3886"/>
    <w:rsid w:val="007E6BA4"/>
    <w:rsid w:val="007F657D"/>
    <w:rsid w:val="00842A6D"/>
    <w:rsid w:val="00891307"/>
    <w:rsid w:val="009171BD"/>
    <w:rsid w:val="00922BCF"/>
    <w:rsid w:val="00930DBF"/>
    <w:rsid w:val="00990E48"/>
    <w:rsid w:val="009F6C78"/>
    <w:rsid w:val="00AB1D7B"/>
    <w:rsid w:val="00B114CB"/>
    <w:rsid w:val="00B25456"/>
    <w:rsid w:val="00B57593"/>
    <w:rsid w:val="00B71FA2"/>
    <w:rsid w:val="00B75598"/>
    <w:rsid w:val="00B83BC8"/>
    <w:rsid w:val="00BB6C26"/>
    <w:rsid w:val="00BD6E95"/>
    <w:rsid w:val="00C21130"/>
    <w:rsid w:val="00C544FF"/>
    <w:rsid w:val="00C55448"/>
    <w:rsid w:val="00CA08D5"/>
    <w:rsid w:val="00CA1B47"/>
    <w:rsid w:val="00D00CFF"/>
    <w:rsid w:val="00D6252D"/>
    <w:rsid w:val="00D72B41"/>
    <w:rsid w:val="00DB5228"/>
    <w:rsid w:val="00DC3DB3"/>
    <w:rsid w:val="00DC52FB"/>
    <w:rsid w:val="00DD61CB"/>
    <w:rsid w:val="00DF43F8"/>
    <w:rsid w:val="00E14BF2"/>
    <w:rsid w:val="00E1691D"/>
    <w:rsid w:val="00E45B8A"/>
    <w:rsid w:val="00E808C2"/>
    <w:rsid w:val="00EF163F"/>
    <w:rsid w:val="00F30D1E"/>
    <w:rsid w:val="00F85039"/>
    <w:rsid w:val="00F968CF"/>
    <w:rsid w:val="00FD084F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E17F7"/>
  <w15:docId w15:val="{AB4FCF66-83EF-4D85-BC2A-B871F55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6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F16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163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21130"/>
    <w:rPr>
      <w:color w:val="0000FF"/>
      <w:u w:val="single"/>
    </w:rPr>
  </w:style>
  <w:style w:type="paragraph" w:styleId="Textbubliny">
    <w:name w:val="Balloon Text"/>
    <w:basedOn w:val="Normln"/>
    <w:semiHidden/>
    <w:rsid w:val="00B7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NEJLEPŠÍ STAVBY VODNÍHO HOSPODÁŘSTVÍ V ROCE 2005</vt:lpstr>
    </vt:vector>
  </TitlesOfParts>
  <Company>VRV</Company>
  <LinksUpToDate>false</LinksUpToDate>
  <CharactersWithSpaces>659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mailto:info@svh.cz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NEJLEPŠÍ STAVBY VODNÍHO HOSPODÁŘSTVÍ V ROCE 2005</dc:title>
  <dc:creator>Plechata</dc:creator>
  <cp:lastModifiedBy>Jan Plechatý</cp:lastModifiedBy>
  <cp:revision>2</cp:revision>
  <cp:lastPrinted>2014-10-15T12:04:00Z</cp:lastPrinted>
  <dcterms:created xsi:type="dcterms:W3CDTF">2022-10-25T19:44:00Z</dcterms:created>
  <dcterms:modified xsi:type="dcterms:W3CDTF">2022-10-25T19:44:00Z</dcterms:modified>
</cp:coreProperties>
</file>