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1963" w14:textId="19737B39" w:rsidR="00EF163F" w:rsidRPr="00F64EAA" w:rsidRDefault="008B53B9" w:rsidP="00EF163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VODOHOSPODÁŘSKÁ STAVBA </w:t>
      </w:r>
      <w:r w:rsidR="006532AD">
        <w:rPr>
          <w:b/>
          <w:caps/>
          <w:sz w:val="28"/>
          <w:szCs w:val="28"/>
        </w:rPr>
        <w:t xml:space="preserve">ROKU </w:t>
      </w:r>
      <w:r>
        <w:rPr>
          <w:b/>
          <w:caps/>
          <w:sz w:val="28"/>
          <w:szCs w:val="28"/>
        </w:rPr>
        <w:t>2023 -</w:t>
      </w:r>
      <w:r w:rsidR="00EF163F" w:rsidRPr="00F64EAA">
        <w:rPr>
          <w:b/>
          <w:caps/>
          <w:sz w:val="28"/>
          <w:szCs w:val="28"/>
        </w:rPr>
        <w:t xml:space="preserve"> přihláška</w:t>
      </w:r>
    </w:p>
    <w:p w14:paraId="398DB944" w14:textId="77777777" w:rsidR="00EF163F" w:rsidRDefault="00EF163F" w:rsidP="00EF163F">
      <w:pPr>
        <w:jc w:val="center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60"/>
        <w:gridCol w:w="6102"/>
      </w:tblGrid>
      <w:tr w:rsidR="00C21130" w:rsidRPr="00C21130" w14:paraId="1994C466" w14:textId="77777777" w:rsidTr="007B3886">
        <w:trPr>
          <w:trHeight w:val="340"/>
        </w:trPr>
        <w:tc>
          <w:tcPr>
            <w:tcW w:w="2960" w:type="dxa"/>
          </w:tcPr>
          <w:p w14:paraId="0D09386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Název stavby</w:t>
            </w:r>
          </w:p>
        </w:tc>
        <w:tc>
          <w:tcPr>
            <w:tcW w:w="6102" w:type="dxa"/>
          </w:tcPr>
          <w:p w14:paraId="35C67574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71D0893" w14:textId="77777777" w:rsidTr="007B3886">
        <w:trPr>
          <w:trHeight w:val="340"/>
        </w:trPr>
        <w:tc>
          <w:tcPr>
            <w:tcW w:w="2960" w:type="dxa"/>
          </w:tcPr>
          <w:p w14:paraId="7B3F4E0D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Kategorie stavby</w:t>
            </w:r>
          </w:p>
        </w:tc>
        <w:tc>
          <w:tcPr>
            <w:tcW w:w="6102" w:type="dxa"/>
          </w:tcPr>
          <w:p w14:paraId="46A23020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5052BC0C" w14:textId="77777777" w:rsidTr="007B3886">
        <w:trPr>
          <w:trHeight w:val="340"/>
        </w:trPr>
        <w:tc>
          <w:tcPr>
            <w:tcW w:w="2960" w:type="dxa"/>
          </w:tcPr>
          <w:p w14:paraId="0FDEDE26" w14:textId="77777777" w:rsidR="00C21130" w:rsidRPr="00F64EAA" w:rsidRDefault="00C21130" w:rsidP="0056322E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Podkategorie stavby</w:t>
            </w:r>
          </w:p>
        </w:tc>
        <w:tc>
          <w:tcPr>
            <w:tcW w:w="6102" w:type="dxa"/>
          </w:tcPr>
          <w:p w14:paraId="73FD1D1C" w14:textId="77777777" w:rsidR="00C21130" w:rsidRPr="00C21130" w:rsidRDefault="00C21130" w:rsidP="0056322E">
            <w:pPr>
              <w:rPr>
                <w:b/>
              </w:rPr>
            </w:pPr>
          </w:p>
        </w:tc>
      </w:tr>
      <w:tr w:rsidR="00C21130" w:rsidRPr="00C21130" w14:paraId="17FCB64E" w14:textId="77777777" w:rsidTr="007B3886">
        <w:trPr>
          <w:trHeight w:val="340"/>
        </w:trPr>
        <w:tc>
          <w:tcPr>
            <w:tcW w:w="2960" w:type="dxa"/>
            <w:vMerge w:val="restart"/>
            <w:vAlign w:val="center"/>
          </w:tcPr>
          <w:p w14:paraId="11050263" w14:textId="77777777" w:rsidR="00C21130" w:rsidRPr="00F64EAA" w:rsidRDefault="00C21130" w:rsidP="00C21130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Navrhovatelé</w:t>
            </w:r>
          </w:p>
        </w:tc>
        <w:tc>
          <w:tcPr>
            <w:tcW w:w="6102" w:type="dxa"/>
          </w:tcPr>
          <w:p w14:paraId="08394445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68C01602" w14:textId="77777777" w:rsidTr="007B3886">
        <w:trPr>
          <w:trHeight w:val="340"/>
        </w:trPr>
        <w:tc>
          <w:tcPr>
            <w:tcW w:w="2960" w:type="dxa"/>
            <w:vMerge/>
          </w:tcPr>
          <w:p w14:paraId="54EA7A6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4266470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3D9F02D4" w14:textId="77777777" w:rsidTr="007B3886">
        <w:trPr>
          <w:trHeight w:val="340"/>
        </w:trPr>
        <w:tc>
          <w:tcPr>
            <w:tcW w:w="2960" w:type="dxa"/>
            <w:vMerge/>
          </w:tcPr>
          <w:p w14:paraId="2C194097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5FCFAFFA" w14:textId="77777777" w:rsidR="00C21130" w:rsidRPr="00C21130" w:rsidRDefault="00C21130" w:rsidP="00C21130">
            <w:pPr>
              <w:rPr>
                <w:b/>
              </w:rPr>
            </w:pPr>
          </w:p>
        </w:tc>
      </w:tr>
      <w:tr w:rsidR="00C21130" w:rsidRPr="00C21130" w14:paraId="18710A41" w14:textId="77777777" w:rsidTr="007B3886">
        <w:trPr>
          <w:trHeight w:val="340"/>
        </w:trPr>
        <w:tc>
          <w:tcPr>
            <w:tcW w:w="2960" w:type="dxa"/>
            <w:vMerge/>
          </w:tcPr>
          <w:p w14:paraId="183C6645" w14:textId="77777777" w:rsidR="00C21130" w:rsidRPr="00EF163F" w:rsidRDefault="00C21130" w:rsidP="00EF163F">
            <w:pPr>
              <w:rPr>
                <w:b/>
              </w:rPr>
            </w:pPr>
          </w:p>
        </w:tc>
        <w:tc>
          <w:tcPr>
            <w:tcW w:w="6102" w:type="dxa"/>
          </w:tcPr>
          <w:p w14:paraId="602C2414" w14:textId="77777777" w:rsidR="00C21130" w:rsidRPr="00C21130" w:rsidRDefault="00C21130" w:rsidP="00C21130">
            <w:pPr>
              <w:rPr>
                <w:b/>
              </w:rPr>
            </w:pPr>
          </w:p>
        </w:tc>
      </w:tr>
    </w:tbl>
    <w:p w14:paraId="43A3242C" w14:textId="77777777" w:rsidR="001A4486" w:rsidRDefault="001A4486" w:rsidP="00EF163F"/>
    <w:p w14:paraId="64AF8D8A" w14:textId="77777777" w:rsidR="00BD6E95" w:rsidRDefault="00BD6E95" w:rsidP="00BD6E95">
      <w:pPr>
        <w:spacing w:after="120"/>
      </w:pPr>
      <w:r>
        <w:t>Údaje navrhovatelů: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EF163F" w14:paraId="72C4F59A" w14:textId="77777777" w:rsidTr="00F64EAA">
        <w:trPr>
          <w:trHeight w:val="340"/>
        </w:trPr>
        <w:tc>
          <w:tcPr>
            <w:tcW w:w="3256" w:type="dxa"/>
          </w:tcPr>
          <w:p w14:paraId="3DD5D401" w14:textId="77777777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</w:t>
            </w:r>
            <w:r w:rsidR="001A4486" w:rsidRPr="00F64EAA">
              <w:rPr>
                <w:b/>
                <w:sz w:val="22"/>
                <w:szCs w:val="22"/>
              </w:rPr>
              <w:t>avrhovatel</w:t>
            </w:r>
          </w:p>
        </w:tc>
        <w:tc>
          <w:tcPr>
            <w:tcW w:w="5806" w:type="dxa"/>
            <w:gridSpan w:val="2"/>
          </w:tcPr>
          <w:p w14:paraId="4F330148" w14:textId="77777777" w:rsidR="00EF163F" w:rsidRPr="001A4486" w:rsidRDefault="00EF163F" w:rsidP="001A4486">
            <w:pPr>
              <w:rPr>
                <w:b/>
              </w:rPr>
            </w:pPr>
          </w:p>
        </w:tc>
      </w:tr>
      <w:tr w:rsidR="00EF163F" w14:paraId="4DB09980" w14:textId="77777777" w:rsidTr="00F64EAA">
        <w:trPr>
          <w:trHeight w:val="340"/>
        </w:trPr>
        <w:tc>
          <w:tcPr>
            <w:tcW w:w="3256" w:type="dxa"/>
          </w:tcPr>
          <w:p w14:paraId="090F1BF8" w14:textId="16F91508" w:rsidR="00EF163F" w:rsidRPr="00F64EAA" w:rsidRDefault="00EF163F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3B0B8DC" w14:textId="77777777" w:rsidR="00EF163F" w:rsidRPr="001A4486" w:rsidRDefault="00EF163F" w:rsidP="001A4486">
            <w:pPr>
              <w:jc w:val="center"/>
              <w:rPr>
                <w:b/>
              </w:rPr>
            </w:pPr>
          </w:p>
        </w:tc>
      </w:tr>
      <w:tr w:rsidR="001A4486" w14:paraId="2349E869" w14:textId="77777777" w:rsidTr="00F64EAA">
        <w:trPr>
          <w:trHeight w:val="340"/>
        </w:trPr>
        <w:tc>
          <w:tcPr>
            <w:tcW w:w="3256" w:type="dxa"/>
          </w:tcPr>
          <w:p w14:paraId="0AFDAB94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40AC0BB5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0DBA2AC6" w14:textId="77777777" w:rsidTr="00F64EAA">
        <w:trPr>
          <w:trHeight w:val="340"/>
        </w:trPr>
        <w:tc>
          <w:tcPr>
            <w:tcW w:w="3256" w:type="dxa"/>
          </w:tcPr>
          <w:p w14:paraId="6565CCD3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D6F9BD6" w14:textId="77777777" w:rsidR="001A4486" w:rsidRPr="001A4486" w:rsidRDefault="001A4486" w:rsidP="00EF163F">
            <w:pPr>
              <w:rPr>
                <w:b/>
              </w:rPr>
            </w:pPr>
          </w:p>
        </w:tc>
      </w:tr>
      <w:tr w:rsidR="001A4486" w14:paraId="617E927C" w14:textId="77777777" w:rsidTr="00F64EAA">
        <w:trPr>
          <w:trHeight w:val="340"/>
        </w:trPr>
        <w:tc>
          <w:tcPr>
            <w:tcW w:w="3256" w:type="dxa"/>
          </w:tcPr>
          <w:p w14:paraId="3A07B31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546E45EE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257DADBB" w14:textId="77777777" w:rsidR="001A4486" w:rsidRPr="00F64EAA" w:rsidRDefault="001A4486" w:rsidP="00EF163F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4FC677B0" w14:textId="77777777" w:rsidR="001A4486" w:rsidRDefault="001A4486" w:rsidP="001A4486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3"/>
        <w:gridCol w:w="3023"/>
      </w:tblGrid>
      <w:tr w:rsidR="001A4486" w14:paraId="05D2ECCB" w14:textId="77777777" w:rsidTr="00F64EAA">
        <w:trPr>
          <w:trHeight w:val="340"/>
        </w:trPr>
        <w:tc>
          <w:tcPr>
            <w:tcW w:w="3256" w:type="dxa"/>
          </w:tcPr>
          <w:p w14:paraId="0BEA703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3BDF6FDB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391043F1" w14:textId="77777777" w:rsidTr="00F64EAA">
        <w:trPr>
          <w:trHeight w:val="340"/>
        </w:trPr>
        <w:tc>
          <w:tcPr>
            <w:tcW w:w="3256" w:type="dxa"/>
          </w:tcPr>
          <w:p w14:paraId="07D2DF1F" w14:textId="02553BCA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3FC664A7" w14:textId="77777777" w:rsidR="001A4486" w:rsidRPr="001A4486" w:rsidRDefault="001A4486" w:rsidP="00E14BF2">
            <w:pPr>
              <w:jc w:val="center"/>
              <w:rPr>
                <w:b/>
              </w:rPr>
            </w:pPr>
          </w:p>
        </w:tc>
      </w:tr>
      <w:tr w:rsidR="001A4486" w14:paraId="23125BE9" w14:textId="77777777" w:rsidTr="00F64EAA">
        <w:trPr>
          <w:trHeight w:val="340"/>
        </w:trPr>
        <w:tc>
          <w:tcPr>
            <w:tcW w:w="3256" w:type="dxa"/>
          </w:tcPr>
          <w:p w14:paraId="400B564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0DF8F66D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14:paraId="534E68C2" w14:textId="77777777" w:rsidTr="00F64EAA">
        <w:trPr>
          <w:trHeight w:val="340"/>
        </w:trPr>
        <w:tc>
          <w:tcPr>
            <w:tcW w:w="3256" w:type="dxa"/>
          </w:tcPr>
          <w:p w14:paraId="125CC8D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C91E016" w14:textId="77777777" w:rsidR="001A4486" w:rsidRPr="001A4486" w:rsidRDefault="001A4486" w:rsidP="00E14BF2">
            <w:pPr>
              <w:rPr>
                <w:b/>
              </w:rPr>
            </w:pPr>
          </w:p>
        </w:tc>
      </w:tr>
      <w:tr w:rsidR="001A4486" w:rsidRPr="00F64EAA" w14:paraId="4CA1F06D" w14:textId="77777777" w:rsidTr="00F64EAA">
        <w:trPr>
          <w:trHeight w:val="340"/>
        </w:trPr>
        <w:tc>
          <w:tcPr>
            <w:tcW w:w="3256" w:type="dxa"/>
          </w:tcPr>
          <w:p w14:paraId="0215C03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3" w:type="dxa"/>
          </w:tcPr>
          <w:p w14:paraId="177C648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3" w:type="dxa"/>
          </w:tcPr>
          <w:p w14:paraId="1A29B218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7B9157CA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6B7BA41A" w14:textId="77777777" w:rsidTr="00F64EAA">
        <w:trPr>
          <w:trHeight w:val="340"/>
        </w:trPr>
        <w:tc>
          <w:tcPr>
            <w:tcW w:w="3256" w:type="dxa"/>
          </w:tcPr>
          <w:p w14:paraId="11E1EA8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22EFFAF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57EAA4D" w14:textId="77777777" w:rsidTr="00F64EAA">
        <w:trPr>
          <w:trHeight w:val="340"/>
        </w:trPr>
        <w:tc>
          <w:tcPr>
            <w:tcW w:w="3256" w:type="dxa"/>
          </w:tcPr>
          <w:p w14:paraId="01537980" w14:textId="213F52A9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7A68E74F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05FD8068" w14:textId="77777777" w:rsidTr="00F64EAA">
        <w:trPr>
          <w:trHeight w:val="340"/>
        </w:trPr>
        <w:tc>
          <w:tcPr>
            <w:tcW w:w="3256" w:type="dxa"/>
          </w:tcPr>
          <w:p w14:paraId="075820DF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5AF1B6C5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3EBE76BE" w14:textId="77777777" w:rsidTr="00F64EAA">
        <w:trPr>
          <w:trHeight w:val="340"/>
        </w:trPr>
        <w:tc>
          <w:tcPr>
            <w:tcW w:w="3256" w:type="dxa"/>
          </w:tcPr>
          <w:p w14:paraId="6933CB47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030A572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6652904B" w14:textId="77777777" w:rsidTr="00F64EAA">
        <w:trPr>
          <w:trHeight w:val="340"/>
        </w:trPr>
        <w:tc>
          <w:tcPr>
            <w:tcW w:w="3256" w:type="dxa"/>
          </w:tcPr>
          <w:p w14:paraId="2BDE2F5E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05CBF98D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7D3145E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08767912" w14:textId="77777777" w:rsidR="001A4486" w:rsidRPr="00F64EAA" w:rsidRDefault="001A4486" w:rsidP="001A4486">
      <w:pPr>
        <w:rPr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56"/>
        <w:gridCol w:w="2784"/>
        <w:gridCol w:w="3022"/>
      </w:tblGrid>
      <w:tr w:rsidR="001A4486" w:rsidRPr="00F64EAA" w14:paraId="17B39FB2" w14:textId="77777777" w:rsidTr="00F64EAA">
        <w:trPr>
          <w:trHeight w:val="340"/>
        </w:trPr>
        <w:tc>
          <w:tcPr>
            <w:tcW w:w="3256" w:type="dxa"/>
          </w:tcPr>
          <w:p w14:paraId="440F69A0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Navrhovatel</w:t>
            </w:r>
          </w:p>
        </w:tc>
        <w:tc>
          <w:tcPr>
            <w:tcW w:w="5806" w:type="dxa"/>
            <w:gridSpan w:val="2"/>
          </w:tcPr>
          <w:p w14:paraId="1E5400E9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2D071E77" w14:textId="77777777" w:rsidTr="00F64EAA">
        <w:trPr>
          <w:trHeight w:val="340"/>
        </w:trPr>
        <w:tc>
          <w:tcPr>
            <w:tcW w:w="3256" w:type="dxa"/>
          </w:tcPr>
          <w:p w14:paraId="61023A37" w14:textId="2EA103EB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Role navrhovatele na realizaci stavby</w:t>
            </w:r>
            <w:r w:rsidR="00F64EAA" w:rsidRPr="00F64EAA">
              <w:rPr>
                <w:b/>
                <w:sz w:val="22"/>
                <w:szCs w:val="22"/>
              </w:rPr>
              <w:t xml:space="preserve"> </w:t>
            </w:r>
            <w:r w:rsidR="00F64EAA" w:rsidRPr="00F64EAA">
              <w:rPr>
                <w:bCs/>
                <w:sz w:val="22"/>
                <w:szCs w:val="22"/>
              </w:rPr>
              <w:t>(investor, projektant, inženýring, zhotovitel)</w:t>
            </w:r>
          </w:p>
        </w:tc>
        <w:tc>
          <w:tcPr>
            <w:tcW w:w="5806" w:type="dxa"/>
            <w:gridSpan w:val="2"/>
            <w:vAlign w:val="center"/>
          </w:tcPr>
          <w:p w14:paraId="2D8045EB" w14:textId="77777777" w:rsidR="001A4486" w:rsidRPr="00F64EAA" w:rsidRDefault="001A4486" w:rsidP="00E14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486" w:rsidRPr="00F64EAA" w14:paraId="5FA56C84" w14:textId="77777777" w:rsidTr="00F64EAA">
        <w:trPr>
          <w:trHeight w:val="340"/>
        </w:trPr>
        <w:tc>
          <w:tcPr>
            <w:tcW w:w="3256" w:type="dxa"/>
          </w:tcPr>
          <w:p w14:paraId="052889C2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Adresa navrhovatele</w:t>
            </w:r>
          </w:p>
        </w:tc>
        <w:tc>
          <w:tcPr>
            <w:tcW w:w="5806" w:type="dxa"/>
            <w:gridSpan w:val="2"/>
          </w:tcPr>
          <w:p w14:paraId="7F3998BC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7DDE8B93" w14:textId="77777777" w:rsidTr="00F64EAA">
        <w:trPr>
          <w:trHeight w:val="340"/>
        </w:trPr>
        <w:tc>
          <w:tcPr>
            <w:tcW w:w="3256" w:type="dxa"/>
          </w:tcPr>
          <w:p w14:paraId="6840E67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Jméno kontaktní osoby</w:t>
            </w:r>
          </w:p>
        </w:tc>
        <w:tc>
          <w:tcPr>
            <w:tcW w:w="5806" w:type="dxa"/>
            <w:gridSpan w:val="2"/>
          </w:tcPr>
          <w:p w14:paraId="1CD6F76B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</w:tr>
      <w:tr w:rsidR="001A4486" w:rsidRPr="00F64EAA" w14:paraId="523BB323" w14:textId="77777777" w:rsidTr="00F64EAA">
        <w:trPr>
          <w:trHeight w:val="340"/>
        </w:trPr>
        <w:tc>
          <w:tcPr>
            <w:tcW w:w="3256" w:type="dxa"/>
          </w:tcPr>
          <w:p w14:paraId="5D9D80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e-mail adresa</w:t>
            </w:r>
          </w:p>
        </w:tc>
        <w:tc>
          <w:tcPr>
            <w:tcW w:w="2784" w:type="dxa"/>
          </w:tcPr>
          <w:p w14:paraId="7E47A53A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</w:p>
        </w:tc>
        <w:tc>
          <w:tcPr>
            <w:tcW w:w="3022" w:type="dxa"/>
          </w:tcPr>
          <w:p w14:paraId="1D9AAF16" w14:textId="77777777" w:rsidR="001A4486" w:rsidRPr="00F64EAA" w:rsidRDefault="001A4486" w:rsidP="00E14BF2">
            <w:pPr>
              <w:rPr>
                <w:b/>
                <w:sz w:val="22"/>
                <w:szCs w:val="22"/>
              </w:rPr>
            </w:pPr>
            <w:r w:rsidRPr="00F64EAA">
              <w:rPr>
                <w:b/>
                <w:sz w:val="22"/>
                <w:szCs w:val="22"/>
              </w:rPr>
              <w:t>telefon:</w:t>
            </w:r>
          </w:p>
        </w:tc>
      </w:tr>
    </w:tbl>
    <w:p w14:paraId="57541EE1" w14:textId="77777777" w:rsidR="001A4486" w:rsidRDefault="001A4486" w:rsidP="001A4486">
      <w:pPr>
        <w:jc w:val="center"/>
      </w:pPr>
    </w:p>
    <w:p w14:paraId="51317D6C" w14:textId="77777777" w:rsidR="0041204F" w:rsidRPr="002374D4" w:rsidRDefault="00C21130" w:rsidP="00044848">
      <w:pPr>
        <w:spacing w:after="120"/>
        <w:jc w:val="both"/>
        <w:rPr>
          <w:b/>
          <w:i/>
          <w:sz w:val="36"/>
          <w:szCs w:val="36"/>
        </w:rPr>
      </w:pPr>
      <w:r>
        <w:rPr>
          <w:u w:val="single"/>
        </w:rPr>
        <w:br w:type="page"/>
      </w:r>
    </w:p>
    <w:sectPr w:rsidR="0041204F" w:rsidRPr="002374D4" w:rsidSect="00FE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66FD" w14:textId="77777777" w:rsidR="00072E10" w:rsidRDefault="00072E10">
      <w:r>
        <w:separator/>
      </w:r>
    </w:p>
  </w:endnote>
  <w:endnote w:type="continuationSeparator" w:id="0">
    <w:p w14:paraId="2336F463" w14:textId="77777777" w:rsidR="00072E10" w:rsidRDefault="000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0333" w14:textId="77777777" w:rsidR="00072E10" w:rsidRDefault="00072E10">
      <w:r>
        <w:separator/>
      </w:r>
    </w:p>
  </w:footnote>
  <w:footnote w:type="continuationSeparator" w:id="0">
    <w:p w14:paraId="4065FF91" w14:textId="77777777" w:rsidR="00072E10" w:rsidRDefault="0007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43D"/>
    <w:multiLevelType w:val="hybridMultilevel"/>
    <w:tmpl w:val="D45EB910"/>
    <w:lvl w:ilvl="0" w:tplc="65D89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8EA"/>
    <w:multiLevelType w:val="hybridMultilevel"/>
    <w:tmpl w:val="E6CEEFA0"/>
    <w:lvl w:ilvl="0" w:tplc="919C9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C3A14"/>
    <w:multiLevelType w:val="hybridMultilevel"/>
    <w:tmpl w:val="ADA4038A"/>
    <w:lvl w:ilvl="0" w:tplc="919C9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E6CD0"/>
    <w:multiLevelType w:val="hybridMultilevel"/>
    <w:tmpl w:val="3010346A"/>
    <w:lvl w:ilvl="0" w:tplc="A4E0B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265611">
    <w:abstractNumId w:val="3"/>
  </w:num>
  <w:num w:numId="2" w16cid:durableId="1859192367">
    <w:abstractNumId w:val="0"/>
  </w:num>
  <w:num w:numId="3" w16cid:durableId="57749406">
    <w:abstractNumId w:val="1"/>
  </w:num>
  <w:num w:numId="4" w16cid:durableId="208826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F"/>
    <w:rsid w:val="000237D9"/>
    <w:rsid w:val="0004218A"/>
    <w:rsid w:val="00044848"/>
    <w:rsid w:val="000728A6"/>
    <w:rsid w:val="00072E10"/>
    <w:rsid w:val="0008087C"/>
    <w:rsid w:val="000818DD"/>
    <w:rsid w:val="001208BB"/>
    <w:rsid w:val="001855E5"/>
    <w:rsid w:val="001A4486"/>
    <w:rsid w:val="001B65E1"/>
    <w:rsid w:val="001D0438"/>
    <w:rsid w:val="00207FD0"/>
    <w:rsid w:val="0023490F"/>
    <w:rsid w:val="002374D4"/>
    <w:rsid w:val="0025219E"/>
    <w:rsid w:val="00284FA9"/>
    <w:rsid w:val="002C7ED3"/>
    <w:rsid w:val="00303A89"/>
    <w:rsid w:val="00342475"/>
    <w:rsid w:val="00346124"/>
    <w:rsid w:val="00374F19"/>
    <w:rsid w:val="003F5F17"/>
    <w:rsid w:val="0041204F"/>
    <w:rsid w:val="004252E2"/>
    <w:rsid w:val="00431011"/>
    <w:rsid w:val="004500B6"/>
    <w:rsid w:val="004564AC"/>
    <w:rsid w:val="004D2622"/>
    <w:rsid w:val="005130B8"/>
    <w:rsid w:val="00540FE1"/>
    <w:rsid w:val="0056322E"/>
    <w:rsid w:val="005651BA"/>
    <w:rsid w:val="00590C78"/>
    <w:rsid w:val="005D3309"/>
    <w:rsid w:val="005E371A"/>
    <w:rsid w:val="00620C56"/>
    <w:rsid w:val="00632923"/>
    <w:rsid w:val="006532AD"/>
    <w:rsid w:val="006E02F3"/>
    <w:rsid w:val="00795FAE"/>
    <w:rsid w:val="007B3886"/>
    <w:rsid w:val="007E6BA4"/>
    <w:rsid w:val="007F657D"/>
    <w:rsid w:val="00842A6D"/>
    <w:rsid w:val="00891307"/>
    <w:rsid w:val="008B53B9"/>
    <w:rsid w:val="009171BD"/>
    <w:rsid w:val="00922BCF"/>
    <w:rsid w:val="00930DBF"/>
    <w:rsid w:val="00990E48"/>
    <w:rsid w:val="009F6C78"/>
    <w:rsid w:val="00AB1D7B"/>
    <w:rsid w:val="00B114CB"/>
    <w:rsid w:val="00B25456"/>
    <w:rsid w:val="00B57593"/>
    <w:rsid w:val="00B71FA2"/>
    <w:rsid w:val="00B75598"/>
    <w:rsid w:val="00B83BC8"/>
    <w:rsid w:val="00BB6C26"/>
    <w:rsid w:val="00BD6E95"/>
    <w:rsid w:val="00C21130"/>
    <w:rsid w:val="00C544FF"/>
    <w:rsid w:val="00C55448"/>
    <w:rsid w:val="00CA08D5"/>
    <w:rsid w:val="00CA1B47"/>
    <w:rsid w:val="00D00CFF"/>
    <w:rsid w:val="00D6252D"/>
    <w:rsid w:val="00D72B41"/>
    <w:rsid w:val="00DB5228"/>
    <w:rsid w:val="00DC3DB3"/>
    <w:rsid w:val="00DC52FB"/>
    <w:rsid w:val="00DD61CB"/>
    <w:rsid w:val="00DF43F8"/>
    <w:rsid w:val="00E14BF2"/>
    <w:rsid w:val="00E1691D"/>
    <w:rsid w:val="00E41397"/>
    <w:rsid w:val="00E45B8A"/>
    <w:rsid w:val="00E808C2"/>
    <w:rsid w:val="00EF163F"/>
    <w:rsid w:val="00F30D1E"/>
    <w:rsid w:val="00F53823"/>
    <w:rsid w:val="00F64EAA"/>
    <w:rsid w:val="00F85039"/>
    <w:rsid w:val="00F968CF"/>
    <w:rsid w:val="00FD084F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54732"/>
  <w15:docId w15:val="{AB4FCF66-83EF-4D85-BC2A-B871F55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16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16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163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21130"/>
    <w:rPr>
      <w:color w:val="0000FF"/>
      <w:u w:val="single"/>
    </w:rPr>
  </w:style>
  <w:style w:type="paragraph" w:styleId="Textbubliny">
    <w:name w:val="Balloon Text"/>
    <w:basedOn w:val="Normln"/>
    <w:semiHidden/>
    <w:rsid w:val="00B7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 STAVBY VODNÍHO HOSPODÁŘSTVÍ V ROCE 2005</vt:lpstr>
    </vt:vector>
  </TitlesOfParts>
  <Company>VRV</Company>
  <LinksUpToDate>false</LinksUpToDate>
  <CharactersWithSpaces>840</CharactersWithSpaces>
  <SharedDoc>false</SharedDoc>
  <HLinks>
    <vt:vector size="6" baseType="variant"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mailto:info@svh.cz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 STAVBY VODNÍHO HOSPODÁŘSTVÍ V ROCE 2005</dc:title>
  <dc:creator>Plechata</dc:creator>
  <cp:lastModifiedBy>Plechatý Jan</cp:lastModifiedBy>
  <cp:revision>5</cp:revision>
  <cp:lastPrinted>2014-10-15T12:04:00Z</cp:lastPrinted>
  <dcterms:created xsi:type="dcterms:W3CDTF">2023-10-22T10:10:00Z</dcterms:created>
  <dcterms:modified xsi:type="dcterms:W3CDTF">2023-10-23T12:07:00Z</dcterms:modified>
</cp:coreProperties>
</file>